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12FCC">
      <w:pPr>
        <w:spacing w:line="1000" w:lineRule="exact"/>
        <w:rPr>
          <w:rFonts w:ascii="宋体" w:hAnsi="宋体" w:cs="宋体" w:hint="eastAsia"/>
          <w:color w:val="000000"/>
          <w:sz w:val="28"/>
          <w:szCs w:val="36"/>
        </w:rPr>
      </w:pPr>
      <w:r>
        <w:rPr>
          <w:rFonts w:ascii="宋体" w:hAnsi="宋体" w:cs="宋体" w:hint="eastAsia"/>
          <w:b/>
          <w:color w:val="FF0000"/>
          <w:spacing w:val="-51"/>
          <w:sz w:val="64"/>
          <w:szCs w:val="64"/>
        </w:rPr>
        <w:t>中国电子材</w:t>
      </w:r>
      <w:r>
        <w:rPr>
          <w:rFonts w:ascii="宋体" w:hAnsi="宋体" w:cs="宋体" w:hint="eastAsia"/>
          <w:b/>
          <w:color w:val="FF0000"/>
          <w:spacing w:val="-51"/>
          <w:sz w:val="64"/>
          <w:szCs w:val="64"/>
        </w:rPr>
        <w:t>料行业协会覆铜板材料分会</w:t>
      </w:r>
    </w:p>
    <w:p w:rsidR="00000000" w:rsidRDefault="00AB3DBF">
      <w:pPr>
        <w:spacing w:line="800" w:lineRule="exact"/>
        <w:rPr>
          <w:rFonts w:hint="eastAsia"/>
          <w:color w:val="000000"/>
          <w:sz w:val="28"/>
          <w:szCs w:val="28"/>
        </w:rPr>
      </w:pPr>
      <w:r>
        <w:rPr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157480</wp:posOffset>
                </wp:positionV>
                <wp:extent cx="5761990" cy="19050"/>
                <wp:effectExtent l="12065" t="14605" r="17145" b="1397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1990" cy="1905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2.4pt" to="458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" strokecolor="red" strokeweight="1.5pt">
                <v:fill o:detectmouseclick="t"/>
              </v:line>
            </w:pict>
          </mc:Fallback>
        </mc:AlternateContent>
      </w:r>
      <w:r w:rsidR="00112FCC">
        <w:rPr>
          <w:rFonts w:ascii="宋体" w:hAnsi="宋体" w:cs="宋体" w:hint="eastAsia"/>
          <w:color w:val="000000"/>
          <w:sz w:val="28"/>
          <w:szCs w:val="36"/>
        </w:rPr>
        <w:t xml:space="preserve">                   </w:t>
      </w:r>
    </w:p>
    <w:p w:rsidR="00000000" w:rsidRDefault="00112FCC">
      <w:pPr>
        <w:widowControl/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关于召开</w:t>
      </w:r>
      <w:r>
        <w:rPr>
          <w:rFonts w:ascii="宋体" w:hAnsi="宋体" w:cs="宋体" w:hint="eastAsia"/>
          <w:b/>
          <w:sz w:val="36"/>
          <w:szCs w:val="36"/>
        </w:rPr>
        <w:t>“</w:t>
      </w:r>
      <w:r>
        <w:rPr>
          <w:rFonts w:ascii="宋体" w:hAnsi="宋体" w:cs="宋体" w:hint="eastAsia"/>
          <w:b/>
          <w:sz w:val="36"/>
          <w:szCs w:val="36"/>
        </w:rPr>
        <w:t>20</w:t>
      </w:r>
      <w:r>
        <w:rPr>
          <w:rFonts w:ascii="宋体" w:hAnsi="宋体" w:cs="宋体" w:hint="eastAsia"/>
          <w:b/>
          <w:sz w:val="36"/>
          <w:szCs w:val="36"/>
        </w:rPr>
        <w:t>25</w:t>
      </w:r>
      <w:r>
        <w:rPr>
          <w:rFonts w:ascii="宋体" w:hAnsi="宋体" w:cs="宋体" w:hint="eastAsia"/>
          <w:b/>
          <w:sz w:val="36"/>
          <w:szCs w:val="36"/>
        </w:rPr>
        <w:t>年</w:t>
      </w:r>
      <w:r>
        <w:rPr>
          <w:rFonts w:ascii="宋体" w:hAnsi="宋体" w:cs="宋体" w:hint="eastAsia"/>
          <w:b/>
          <w:sz w:val="36"/>
          <w:szCs w:val="36"/>
        </w:rPr>
        <w:t>中国</w:t>
      </w:r>
      <w:r>
        <w:rPr>
          <w:rFonts w:ascii="宋体" w:hAnsi="宋体" w:cs="宋体" w:hint="eastAsia"/>
          <w:b/>
          <w:sz w:val="36"/>
          <w:szCs w:val="36"/>
        </w:rPr>
        <w:t>覆铜板行业高层论坛</w:t>
      </w:r>
      <w:r>
        <w:rPr>
          <w:rFonts w:ascii="宋体" w:hAnsi="宋体" w:cs="宋体" w:hint="eastAsia"/>
          <w:b/>
          <w:sz w:val="36"/>
          <w:szCs w:val="36"/>
        </w:rPr>
        <w:t>”</w:t>
      </w:r>
      <w:r>
        <w:rPr>
          <w:rFonts w:ascii="宋体" w:hAnsi="宋体" w:cs="宋体" w:hint="eastAsia"/>
          <w:b/>
          <w:sz w:val="36"/>
          <w:szCs w:val="36"/>
        </w:rPr>
        <w:t>的通知</w:t>
      </w:r>
    </w:p>
    <w:p w:rsidR="00000000" w:rsidRDefault="00112FCC">
      <w:pPr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</w:p>
    <w:p w:rsidR="00000000" w:rsidRDefault="00112FCC">
      <w:pPr>
        <w:widowControl/>
        <w:spacing w:line="360" w:lineRule="auto"/>
        <w:ind w:firstLineChars="200" w:firstLine="480"/>
        <w:rPr>
          <w:rStyle w:val="a8"/>
          <w:rFonts w:ascii="宋体" w:hAnsi="宋体" w:cs="宋体" w:hint="eastAsia"/>
          <w:color w:val="000000"/>
          <w:sz w:val="24"/>
          <w:u w:val="none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中国电子材料行业协会覆铜板材料分会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拟定于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14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日至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16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日在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江西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省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景德镇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市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乐平市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“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乐平市山水国际酒店”，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召开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“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20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25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年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中国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覆铜板行业高层论坛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”。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当今世界变乱交织</w:t>
      </w:r>
      <w:r>
        <w:rPr>
          <w:rFonts w:ascii="Helvetica" w:eastAsia="Helvetica" w:hAnsi="Helvetica" w:cs="Helvetica" w:hint="eastAsia"/>
          <w:color w:val="000000"/>
          <w:sz w:val="27"/>
          <w:szCs w:val="27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百年变局加速演进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国际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环境复杂、严峻、不确定性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加剧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/>
          <w:color w:val="000000"/>
          <w:sz w:val="24"/>
          <w:shd w:val="clear" w:color="auto" w:fill="FFFFFF"/>
        </w:rPr>
        <w:t>多重危机对全球经济构成叠加冲击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面对新形势、新挑战，我国覆铜板行业如何贯彻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“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稳中求进、以进促稳、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守正创新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先立后破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协同配合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国家发展总基调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覆铜板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产业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如何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创新开拓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如何抓住机遇，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产业实现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质的有效提升和量的合理增长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稳步推进覆铜板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产业高质量发展。值此之际，举行“中国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覆铜板行业高层论坛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具有重大的现实意义。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主题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“</w:t>
      </w:r>
      <w:r>
        <w:rPr>
          <w:rFonts w:ascii="宋体" w:hAnsi="宋体" w:cs="宋体"/>
          <w:b/>
          <w:bCs/>
          <w:color w:val="000000"/>
          <w:sz w:val="24"/>
          <w:shd w:val="clear" w:color="auto" w:fill="FFFFFF"/>
        </w:rPr>
        <w:t>向新而行</w:t>
      </w:r>
      <w:r>
        <w:rPr>
          <w:rFonts w:ascii="宋体" w:hAnsi="宋体" w:cs="宋体"/>
          <w:b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宋体" w:hAnsi="宋体" w:cs="宋体"/>
          <w:b/>
          <w:bCs/>
          <w:color w:val="000000"/>
          <w:sz w:val="24"/>
          <w:shd w:val="clear" w:color="auto" w:fill="FFFFFF"/>
        </w:rPr>
        <w:t>以质致远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”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将邀请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上级主管部门领导、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覆铜板行业及上游原材料、下游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PCB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行业著名专家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企业家围绕大会主题，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从产业链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宏观经济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新市场及新技术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等多维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度，对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年及未来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覆铜板产业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发展趋势进行研判。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</w:t>
      </w:r>
      <w:r>
        <w:rPr>
          <w:rFonts w:ascii="宋体" w:hAnsi="宋体" w:cs="宋体" w:hint="eastAsia"/>
          <w:color w:val="000000"/>
          <w:sz w:val="24"/>
        </w:rPr>
        <w:t>20</w:t>
      </w:r>
      <w:r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中国</w:t>
      </w:r>
      <w:r>
        <w:rPr>
          <w:rFonts w:ascii="宋体" w:hAnsi="宋体" w:cs="宋体" w:hint="eastAsia"/>
          <w:color w:val="000000"/>
          <w:sz w:val="24"/>
        </w:rPr>
        <w:t>覆铜板行业高层论坛</w:t>
      </w:r>
      <w:r>
        <w:rPr>
          <w:rFonts w:ascii="宋体" w:hAnsi="宋体" w:cs="宋体" w:hint="eastAsia"/>
          <w:color w:val="000000"/>
          <w:sz w:val="24"/>
        </w:rPr>
        <w:t>”</w:t>
      </w:r>
      <w:r>
        <w:rPr>
          <w:rFonts w:ascii="宋体" w:hAnsi="宋体" w:cs="宋体" w:hint="eastAsia"/>
          <w:color w:val="000000"/>
          <w:sz w:val="24"/>
        </w:rPr>
        <w:t>由中国电子材料行业协会覆铜板材料分会主办，</w:t>
      </w:r>
      <w:r>
        <w:rPr>
          <w:rFonts w:ascii="宋体" w:hAnsi="宋体" w:cs="宋体" w:hint="eastAsia"/>
          <w:color w:val="000000"/>
          <w:sz w:val="24"/>
        </w:rPr>
        <w:t>江西同宇新材料有限公司承办。热忱欢迎业界同仁莅临会议进行</w:t>
      </w:r>
      <w:r>
        <w:rPr>
          <w:rFonts w:ascii="宋体" w:hAnsi="宋体" w:cs="宋体" w:hint="eastAsia"/>
          <w:color w:val="000000"/>
          <w:sz w:val="24"/>
        </w:rPr>
        <w:t>交流与研讨。</w:t>
      </w:r>
    </w:p>
    <w:p w:rsidR="00000000" w:rsidRDefault="00112FCC">
      <w:pPr>
        <w:widowControl/>
        <w:spacing w:line="360" w:lineRule="auto"/>
        <w:ind w:leftChars="100" w:left="210" w:firstLineChars="200" w:firstLine="480"/>
        <w:rPr>
          <w:rFonts w:ascii="宋体" w:hAnsi="宋体" w:cs="宋体" w:hint="eastAsia"/>
          <w:color w:val="000000"/>
          <w:sz w:val="24"/>
        </w:rPr>
      </w:pP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现将会议有关事项通知如下：</w:t>
      </w:r>
    </w:p>
    <w:p w:rsidR="00000000" w:rsidRDefault="00112FCC">
      <w:pPr>
        <w:widowControl/>
        <w:numPr>
          <w:ilvl w:val="0"/>
          <w:numId w:val="1"/>
        </w:numPr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组织单位：</w:t>
      </w:r>
    </w:p>
    <w:p w:rsidR="00000000" w:rsidRDefault="00112FCC">
      <w:pPr>
        <w:widowControl/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</w:t>
      </w:r>
      <w:r>
        <w:rPr>
          <w:rFonts w:ascii="宋体" w:hAnsi="宋体" w:cs="宋体" w:hint="eastAsia"/>
          <w:color w:val="000000"/>
          <w:sz w:val="24"/>
        </w:rPr>
        <w:t>指导单位：中国电子材料行业协会</w:t>
      </w:r>
    </w:p>
    <w:p w:rsidR="00000000" w:rsidRDefault="00112FCC">
      <w:pPr>
        <w:widowControl/>
        <w:spacing w:line="360" w:lineRule="auto"/>
        <w:ind w:firstLineChars="400" w:firstLine="9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主办单位：中国电子材料行业协会覆铜板材料分会</w:t>
      </w:r>
      <w:r>
        <w:rPr>
          <w:rFonts w:ascii="宋体" w:hAnsi="宋体" w:cs="宋体" w:hint="eastAsia"/>
          <w:color w:val="000000"/>
          <w:sz w:val="24"/>
        </w:rPr>
        <w:tab/>
      </w:r>
    </w:p>
    <w:p w:rsidR="00000000" w:rsidRDefault="00112FCC">
      <w:pPr>
        <w:widowControl/>
        <w:spacing w:line="360" w:lineRule="auto"/>
        <w:ind w:firstLineChars="400" w:firstLine="9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承办单位：</w:t>
      </w:r>
      <w:r>
        <w:rPr>
          <w:rFonts w:ascii="宋体" w:hAnsi="宋体" w:cs="宋体" w:hint="eastAsia"/>
          <w:color w:val="000000"/>
          <w:sz w:val="24"/>
        </w:rPr>
        <w:t>江西同宇新材料有限公司</w:t>
      </w:r>
    </w:p>
    <w:p w:rsidR="00000000" w:rsidRDefault="00112FCC">
      <w:pPr>
        <w:widowControl/>
        <w:spacing w:line="360" w:lineRule="auto"/>
        <w:ind w:firstLineChars="400" w:firstLine="9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协办单位：</w:t>
      </w:r>
      <w:bookmarkStart w:id="0" w:name="_GoBack"/>
      <w:r>
        <w:rPr>
          <w:rFonts w:ascii="宋体" w:hAnsi="宋体" w:cs="宋体" w:hint="eastAsia"/>
          <w:color w:val="000000"/>
          <w:sz w:val="24"/>
        </w:rPr>
        <w:t>乐平市经济合作交流中心</w:t>
      </w:r>
      <w:bookmarkEnd w:id="0"/>
      <w:r>
        <w:rPr>
          <w:rFonts w:ascii="宋体" w:hAnsi="宋体" w:cs="宋体" w:hint="eastAsia"/>
          <w:color w:val="000000"/>
          <w:sz w:val="24"/>
        </w:rPr>
        <w:t xml:space="preserve">    </w:t>
      </w:r>
    </w:p>
    <w:p w:rsidR="00000000" w:rsidRDefault="00112FCC">
      <w:pPr>
        <w:widowControl/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二、赞助单位：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江西同宇新材料有限公司</w:t>
      </w:r>
      <w:r>
        <w:rPr>
          <w:rFonts w:ascii="宋体" w:hAnsi="宋体" w:cs="宋体" w:hint="eastAsia"/>
          <w:color w:val="000000"/>
          <w:sz w:val="24"/>
        </w:rPr>
        <w:t xml:space="preserve">     </w:t>
      </w:r>
    </w:p>
    <w:p w:rsidR="00000000" w:rsidRDefault="00112FCC">
      <w:pPr>
        <w:widowControl/>
        <w:spacing w:line="360" w:lineRule="auto"/>
        <w:ind w:firstLineChars="400" w:firstLine="9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同宇新材料（广东）股份有限公司</w:t>
      </w:r>
    </w:p>
    <w:p w:rsidR="00000000" w:rsidRDefault="00112FCC">
      <w:pPr>
        <w:widowControl/>
        <w:spacing w:line="360" w:lineRule="auto"/>
        <w:ind w:firstLineChars="400" w:firstLine="9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南通凯迪自动机械有限公司</w:t>
      </w:r>
    </w:p>
    <w:p w:rsidR="00000000" w:rsidRDefault="00112FCC">
      <w:pPr>
        <w:widowControl/>
        <w:spacing w:line="360" w:lineRule="auto"/>
        <w:ind w:firstLineChars="400" w:firstLine="96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浙江华正新材料股份有限公司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广东龙宇新材料有限公司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合肥井松智能科技股份有限公司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南通图海机械有限公司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上海博枫贸易有限公司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浙江双元科技股份有限公司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山东圣泉电子材料</w:t>
      </w:r>
      <w:r>
        <w:rPr>
          <w:rFonts w:ascii="宋体" w:hAnsi="宋体" w:cs="宋体" w:hint="eastAsia"/>
          <w:color w:val="000000"/>
          <w:sz w:val="24"/>
        </w:rPr>
        <w:t>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苏州昌和应用材料有限公司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彤程新材料集团股份有限公司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华烁电子材料（武汉）有限公司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成都科宜高分子科技有限公司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陕西宝昱科技工业股份有限公司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芜湖村田精密机械有限公司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宿迁志晟科技有限公司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淮北绿洲新材料有限责任公司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咸阳威迪机电科技有限公司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江苏东材新材料有限责任公司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苏州巨峰新材料科技有限公司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智仑新材料科技（西安）有限公司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武汉意普科技有限责任公司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广东亚镭环境科技股份有限公司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江西省高硕航宇新材料有限公司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无锡伟一不锈钢有限公司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中国巨石股份有限公司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苏州锦艺新材料科技股份有限公司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上</w:t>
      </w:r>
      <w:r>
        <w:rPr>
          <w:rFonts w:ascii="宋体" w:hAnsi="宋体" w:cs="宋体" w:hint="eastAsia"/>
          <w:color w:val="000000"/>
          <w:sz w:val="24"/>
        </w:rPr>
        <w:t>海衡封新材料科技有限公司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汕头超声覆铜板科技有限公司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重庆德凯实业股份有限公司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广东生益科技股份有限公司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南亚新材料科技股份有限公司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lastRenderedPageBreak/>
        <w:t>九江德福科技股份有限公司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浙江花园新能源股份有限公司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贝高（上海）装备技术有限公司</w:t>
      </w:r>
    </w:p>
    <w:p w:rsidR="00000000" w:rsidRDefault="00112FCC">
      <w:pPr>
        <w:widowControl/>
        <w:spacing w:line="360" w:lineRule="auto"/>
        <w:ind w:firstLineChars="300" w:firstLine="72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赞助单位征集中</w:t>
      </w:r>
      <w:r>
        <w:rPr>
          <w:rFonts w:ascii="宋体" w:hAnsi="宋体" w:cs="宋体" w:hint="eastAsia"/>
          <w:color w:val="000000"/>
          <w:sz w:val="24"/>
        </w:rPr>
        <w:t xml:space="preserve">..... </w:t>
      </w:r>
    </w:p>
    <w:p w:rsidR="00000000" w:rsidRDefault="00112FCC">
      <w:pPr>
        <w:widowControl/>
        <w:spacing w:line="360" w:lineRule="auto"/>
        <w:ind w:firstLineChars="300" w:firstLine="72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</w:p>
    <w:p w:rsidR="00000000" w:rsidRDefault="00112FCC">
      <w:pPr>
        <w:spacing w:line="440" w:lineRule="exact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三、会议日期：</w:t>
      </w:r>
      <w:r>
        <w:rPr>
          <w:rFonts w:ascii="宋体" w:hAnsi="宋体" w:cs="宋体" w:hint="eastAsia"/>
          <w:sz w:val="24"/>
        </w:rPr>
        <w:t>“</w:t>
      </w:r>
      <w:r>
        <w:rPr>
          <w:rFonts w:ascii="宋体" w:hAnsi="宋体" w:cs="宋体" w:hint="eastAsia"/>
          <w:sz w:val="24"/>
        </w:rPr>
        <w:t>2025</w:t>
      </w:r>
      <w:r>
        <w:rPr>
          <w:rFonts w:ascii="宋体" w:hAnsi="宋体" w:cs="宋体" w:hint="eastAsia"/>
          <w:sz w:val="24"/>
        </w:rPr>
        <w:t>年中国覆铜板行业高层论坛</w:t>
      </w:r>
      <w:r>
        <w:rPr>
          <w:rFonts w:ascii="宋体" w:hAnsi="宋体" w:cs="宋体" w:hint="eastAsia"/>
          <w:sz w:val="24"/>
        </w:rPr>
        <w:t>”</w:t>
      </w:r>
      <w:r>
        <w:rPr>
          <w:rFonts w:ascii="宋体" w:hAnsi="宋体" w:cs="宋体" w:hint="eastAsia"/>
          <w:sz w:val="24"/>
        </w:rPr>
        <w:t>会期：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25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日～</w:t>
      </w: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日。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全天报到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会议</w:t>
      </w:r>
      <w:r>
        <w:rPr>
          <w:rFonts w:ascii="宋体" w:hAnsi="宋体" w:cs="宋体" w:hint="eastAsia"/>
          <w:sz w:val="24"/>
        </w:rPr>
        <w:t>报告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8:30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参观</w:t>
      </w:r>
      <w:r>
        <w:rPr>
          <w:rFonts w:ascii="宋体" w:hAnsi="宋体" w:cs="宋体" w:hint="eastAsia"/>
          <w:color w:val="000000"/>
          <w:sz w:val="24"/>
        </w:rPr>
        <w:t>江西同宇新材料有限公司</w:t>
      </w:r>
      <w:r>
        <w:rPr>
          <w:rFonts w:ascii="宋体" w:hAnsi="宋体" w:cs="宋体" w:hint="eastAsia"/>
          <w:color w:val="000000"/>
          <w:sz w:val="24"/>
        </w:rPr>
        <w:t>：</w:t>
      </w:r>
      <w:r>
        <w:rPr>
          <w:rFonts w:ascii="宋体" w:hAnsi="宋体" w:cs="宋体" w:hint="eastAsia"/>
          <w:color w:val="000000"/>
          <w:sz w:val="24"/>
        </w:rPr>
        <w:t>16:30</w:t>
      </w:r>
      <w:r>
        <w:rPr>
          <w:rFonts w:ascii="宋体" w:hAnsi="宋体" w:cs="宋体" w:hint="eastAsia"/>
          <w:color w:val="000000"/>
          <w:sz w:val="24"/>
        </w:rPr>
        <w:t>～</w:t>
      </w:r>
      <w:r>
        <w:rPr>
          <w:rFonts w:ascii="宋体" w:hAnsi="宋体" w:cs="宋体" w:hint="eastAsia"/>
          <w:color w:val="000000"/>
          <w:sz w:val="24"/>
        </w:rPr>
        <w:t xml:space="preserve">18:00 </w:t>
      </w:r>
      <w:r>
        <w:rPr>
          <w:rFonts w:ascii="宋体" w:hAnsi="宋体" w:cs="宋体" w:hint="eastAsia"/>
          <w:color w:val="000000"/>
          <w:sz w:val="24"/>
        </w:rPr>
        <w:t>；</w:t>
      </w: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日，代表</w:t>
      </w:r>
      <w:r>
        <w:rPr>
          <w:rFonts w:ascii="宋体" w:hAnsi="宋体" w:cs="宋体" w:hint="eastAsia"/>
          <w:color w:val="000000"/>
          <w:spacing w:val="-11"/>
          <w:sz w:val="24"/>
        </w:rPr>
        <w:t>疏散。</w:t>
      </w:r>
    </w:p>
    <w:p w:rsidR="00000000" w:rsidRDefault="00112FCC">
      <w:pPr>
        <w:widowControl/>
        <w:spacing w:line="360" w:lineRule="auto"/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四、会议会址：</w:t>
      </w:r>
      <w:r>
        <w:rPr>
          <w:rFonts w:ascii="宋体" w:hAnsi="宋体" w:cs="宋体" w:hint="eastAsia"/>
          <w:color w:val="000000"/>
          <w:sz w:val="24"/>
        </w:rPr>
        <w:t>酒店名</w:t>
      </w:r>
      <w:r>
        <w:rPr>
          <w:rFonts w:ascii="宋体" w:hAnsi="宋体" w:cs="宋体" w:hint="eastAsia"/>
          <w:color w:val="000000"/>
          <w:sz w:val="24"/>
        </w:rPr>
        <w:t>称：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>乐平市山水国际酒店</w:t>
      </w:r>
      <w:r>
        <w:rPr>
          <w:rStyle w:val="a8"/>
          <w:rFonts w:ascii="宋体" w:hAnsi="宋体" w:cs="宋体" w:hint="eastAsia"/>
          <w:color w:val="000000"/>
          <w:sz w:val="24"/>
          <w:u w:val="none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地址：江西省</w:t>
      </w:r>
      <w:r>
        <w:rPr>
          <w:rFonts w:ascii="宋体" w:hAnsi="宋体" w:cs="宋体" w:hint="eastAsia"/>
          <w:color w:val="000000"/>
          <w:sz w:val="24"/>
        </w:rPr>
        <w:t>乐平市后港镇大山坞</w:t>
      </w:r>
      <w:r>
        <w:rPr>
          <w:rFonts w:ascii="宋体" w:hAnsi="宋体" w:cs="宋体" w:hint="eastAsia"/>
          <w:color w:val="000000"/>
          <w:sz w:val="24"/>
        </w:rPr>
        <w:t>666</w:t>
      </w:r>
      <w:r>
        <w:rPr>
          <w:rFonts w:ascii="宋体" w:hAnsi="宋体" w:cs="宋体" w:hint="eastAsia"/>
          <w:color w:val="000000"/>
          <w:sz w:val="24"/>
        </w:rPr>
        <w:t>号。</w:t>
      </w:r>
    </w:p>
    <w:p w:rsidR="00000000" w:rsidRDefault="00112FCC">
      <w:pPr>
        <w:widowControl/>
        <w:spacing w:line="360" w:lineRule="auto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五、会议日程</w:t>
      </w:r>
      <w:r>
        <w:rPr>
          <w:rFonts w:ascii="宋体" w:hAnsi="宋体" w:cs="宋体" w:hint="eastAsia"/>
          <w:color w:val="000000"/>
          <w:sz w:val="24"/>
        </w:rPr>
        <w:t>（附后）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000000" w:rsidRDefault="00112FCC">
      <w:pPr>
        <w:widowControl/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六、会议费用：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费用包括：</w:t>
      </w:r>
      <w:r>
        <w:rPr>
          <w:rFonts w:ascii="宋体" w:hAnsi="宋体" w:cs="宋体" w:hint="eastAsia"/>
          <w:color w:val="000000"/>
          <w:sz w:val="24"/>
        </w:rPr>
        <w:t>会务费、资料费、餐饮费等。会员单位代表：已交会员费单位为</w:t>
      </w:r>
      <w:r>
        <w:rPr>
          <w:rFonts w:ascii="宋体" w:hAnsi="宋体" w:cs="宋体" w:hint="eastAsia"/>
          <w:color w:val="000000"/>
          <w:sz w:val="24"/>
        </w:rPr>
        <w:t>1500</w:t>
      </w:r>
    </w:p>
    <w:p w:rsidR="00000000" w:rsidRDefault="00112FCC">
      <w:pPr>
        <w:widowControl/>
        <w:spacing w:line="360" w:lineRule="auto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人；未交会员费单位、非会员单位代表为</w:t>
      </w:r>
      <w:r>
        <w:rPr>
          <w:rFonts w:ascii="宋体" w:hAnsi="宋体" w:cs="宋体" w:hint="eastAsia"/>
          <w:color w:val="000000"/>
          <w:sz w:val="24"/>
        </w:rPr>
        <w:t>2000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人。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参会代表可提前将会务费用汇至协会账户，如参会人员有变动，可随后退费或报到现场补交。住宿：参会代表按会议优惠价提前自行与酒店联系预定房间</w:t>
      </w:r>
      <w:r>
        <w:rPr>
          <w:rFonts w:ascii="宋体" w:hAnsi="宋体" w:cs="宋体" w:hint="eastAsia"/>
          <w:color w:val="000000"/>
          <w:sz w:val="24"/>
        </w:rPr>
        <w:t>。标间</w:t>
      </w:r>
      <w:r>
        <w:rPr>
          <w:rFonts w:ascii="宋体" w:hAnsi="宋体" w:cs="宋体" w:hint="eastAsia"/>
          <w:color w:val="000000"/>
          <w:sz w:val="24"/>
        </w:rPr>
        <w:t>300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间（含双早），单间：</w:t>
      </w:r>
      <w:r>
        <w:rPr>
          <w:rFonts w:ascii="宋体" w:hAnsi="宋体" w:cs="宋体" w:hint="eastAsia"/>
          <w:color w:val="000000"/>
          <w:sz w:val="24"/>
        </w:rPr>
        <w:t>300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间（含双早），豪华间</w:t>
      </w:r>
      <w:r>
        <w:rPr>
          <w:rFonts w:ascii="宋体" w:hAnsi="宋体" w:cs="宋体" w:hint="eastAsia"/>
          <w:color w:val="000000"/>
          <w:sz w:val="24"/>
        </w:rPr>
        <w:t>400</w:t>
      </w:r>
      <w:r>
        <w:rPr>
          <w:rFonts w:ascii="宋体" w:hAnsi="宋体" w:cs="宋体" w:hint="eastAsia"/>
          <w:color w:val="000000"/>
          <w:sz w:val="24"/>
        </w:rPr>
        <w:t>元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晚</w:t>
      </w:r>
      <w:r>
        <w:rPr>
          <w:rFonts w:ascii="宋体" w:hAnsi="宋体" w:cs="宋体" w:hint="eastAsia"/>
          <w:color w:val="000000"/>
          <w:sz w:val="24"/>
        </w:rPr>
        <w:t>/</w:t>
      </w:r>
      <w:r>
        <w:rPr>
          <w:rFonts w:ascii="宋体" w:hAnsi="宋体" w:cs="宋体" w:hint="eastAsia"/>
          <w:color w:val="000000"/>
          <w:sz w:val="24"/>
        </w:rPr>
        <w:t>间（含双早），</w:t>
      </w:r>
      <w:r>
        <w:rPr>
          <w:rFonts w:ascii="宋体" w:hAnsi="宋体" w:cs="宋体" w:hint="eastAsia"/>
          <w:color w:val="000000"/>
          <w:sz w:val="24"/>
        </w:rPr>
        <w:t>费用</w:t>
      </w:r>
      <w:r>
        <w:rPr>
          <w:rFonts w:ascii="宋体" w:hAnsi="宋体" w:cs="宋体" w:hint="eastAsia"/>
          <w:color w:val="000000"/>
          <w:sz w:val="24"/>
        </w:rPr>
        <w:t>自理。</w:t>
      </w:r>
    </w:p>
    <w:p w:rsidR="00000000" w:rsidRDefault="00112FCC">
      <w:pPr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预订住宿联系人：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b/>
          <w:bCs/>
          <w:color w:val="000000"/>
          <w:sz w:val="24"/>
        </w:rPr>
        <w:t>王花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 15079872377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参会代表预先付款方式：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帐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户</w:t>
      </w:r>
      <w:r>
        <w:rPr>
          <w:rFonts w:ascii="宋体" w:hAnsi="宋体" w:cs="宋体" w:hint="eastAsia"/>
          <w:color w:val="000000"/>
          <w:sz w:val="24"/>
        </w:rPr>
        <w:t xml:space="preserve">: </w:t>
      </w:r>
      <w:r>
        <w:rPr>
          <w:rFonts w:ascii="宋体" w:hAnsi="宋体" w:cs="宋体" w:hint="eastAsia"/>
          <w:color w:val="000000"/>
          <w:sz w:val="24"/>
        </w:rPr>
        <w:t>中国电子材料行业协会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开户银行</w:t>
      </w:r>
      <w:r>
        <w:rPr>
          <w:rFonts w:ascii="宋体" w:hAnsi="宋体" w:cs="宋体" w:hint="eastAsia"/>
          <w:color w:val="000000"/>
          <w:sz w:val="24"/>
        </w:rPr>
        <w:t xml:space="preserve">: </w:t>
      </w:r>
      <w:r>
        <w:rPr>
          <w:rFonts w:ascii="宋体" w:hAnsi="宋体" w:cs="宋体" w:hint="eastAsia"/>
          <w:color w:val="000000"/>
          <w:sz w:val="24"/>
        </w:rPr>
        <w:t>工行北京香河园支行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账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号</w:t>
      </w:r>
      <w:r>
        <w:rPr>
          <w:rFonts w:ascii="宋体" w:hAnsi="宋体" w:cs="宋体" w:hint="eastAsia"/>
          <w:color w:val="000000"/>
          <w:sz w:val="24"/>
        </w:rPr>
        <w:t>: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 xml:space="preserve">0200 0191 0900 0125 724      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提前汇款请在汇款之日将开票信息同会议回执一起发给会务组，收到汇款后即可开票邮寄，汇款时请附言“覆铜板会议会务费”，以便区分；现场现金缴费的请将开票信息同会议回执一起提前发到会务组，以便及时开票。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</w:p>
    <w:p w:rsidR="00000000" w:rsidRDefault="00112FCC">
      <w:pPr>
        <w:widowControl/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七、交通指南：</w:t>
      </w:r>
      <w:r>
        <w:rPr>
          <w:rFonts w:ascii="宋体" w:hAnsi="宋体" w:cs="宋体" w:hint="eastAsia"/>
          <w:b/>
          <w:bCs/>
          <w:color w:val="000000"/>
          <w:sz w:val="24"/>
        </w:rPr>
        <w:t>本次会议承办单位提供接送站服务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昌北国际机场：距离会议酒店约</w:t>
      </w:r>
      <w:r>
        <w:rPr>
          <w:rFonts w:ascii="宋体" w:hAnsi="宋体" w:cs="宋体" w:hint="eastAsia"/>
          <w:color w:val="000000"/>
          <w:sz w:val="24"/>
        </w:rPr>
        <w:t>160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小时到达；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景德镇罗</w:t>
      </w:r>
      <w:r>
        <w:rPr>
          <w:rFonts w:ascii="宋体" w:hAnsi="宋体" w:cs="宋体" w:hint="eastAsia"/>
          <w:color w:val="000000"/>
          <w:sz w:val="24"/>
        </w:rPr>
        <w:t>家机场：距离会议酒店约</w:t>
      </w:r>
      <w:r>
        <w:rPr>
          <w:rFonts w:ascii="宋体" w:hAnsi="宋体" w:cs="宋体" w:hint="eastAsia"/>
          <w:color w:val="000000"/>
          <w:sz w:val="24"/>
        </w:rPr>
        <w:t>62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个小时达到；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南昌西站（高铁站）：距离会议酒店约</w:t>
      </w:r>
      <w:r>
        <w:rPr>
          <w:rFonts w:ascii="宋体" w:hAnsi="宋体" w:cs="宋体" w:hint="eastAsia"/>
          <w:color w:val="000000"/>
          <w:sz w:val="24"/>
        </w:rPr>
        <w:t>160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小时到达；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景德镇北站</w:t>
      </w:r>
      <w:r>
        <w:rPr>
          <w:rFonts w:ascii="宋体" w:hAnsi="宋体" w:cs="宋体" w:hint="eastAsia"/>
          <w:color w:val="000000"/>
          <w:sz w:val="24"/>
        </w:rPr>
        <w:t>(</w:t>
      </w:r>
      <w:r>
        <w:rPr>
          <w:rFonts w:ascii="宋体" w:hAnsi="宋体" w:cs="宋体" w:hint="eastAsia"/>
          <w:color w:val="000000"/>
          <w:sz w:val="24"/>
        </w:rPr>
        <w:t>高铁站</w:t>
      </w:r>
      <w:r>
        <w:rPr>
          <w:rFonts w:ascii="宋体" w:hAnsi="宋体" w:cs="宋体" w:hint="eastAsia"/>
          <w:color w:val="000000"/>
          <w:sz w:val="24"/>
        </w:rPr>
        <w:t>)</w:t>
      </w:r>
      <w:r>
        <w:rPr>
          <w:rFonts w:ascii="宋体" w:hAnsi="宋体" w:cs="宋体" w:hint="eastAsia"/>
          <w:color w:val="000000"/>
          <w:sz w:val="24"/>
        </w:rPr>
        <w:t>：距离会议酒店约</w:t>
      </w:r>
      <w:r>
        <w:rPr>
          <w:rFonts w:ascii="宋体" w:hAnsi="宋体" w:cs="宋体" w:hint="eastAsia"/>
          <w:color w:val="000000"/>
          <w:sz w:val="24"/>
        </w:rPr>
        <w:t>70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小时达到；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乐平北站（高铁站）：距离会议酒店约</w:t>
      </w:r>
      <w:r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公里，乘车</w:t>
      </w:r>
      <w:r>
        <w:rPr>
          <w:rFonts w:ascii="宋体" w:hAnsi="宋体" w:cs="宋体" w:hint="eastAsia"/>
          <w:color w:val="000000"/>
          <w:sz w:val="24"/>
        </w:rPr>
        <w:t>30</w:t>
      </w:r>
      <w:r>
        <w:rPr>
          <w:rFonts w:ascii="宋体" w:hAnsi="宋体" w:cs="宋体" w:hint="eastAsia"/>
          <w:color w:val="000000"/>
          <w:sz w:val="24"/>
        </w:rPr>
        <w:t>分钟达到。</w:t>
      </w:r>
    </w:p>
    <w:p w:rsidR="00000000" w:rsidRDefault="00112FCC">
      <w:pPr>
        <w:widowControl/>
        <w:spacing w:line="360" w:lineRule="auto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接送站时间安排如下：</w:t>
      </w:r>
      <w:r>
        <w:rPr>
          <w:rFonts w:ascii="宋体" w:hAnsi="宋体" w:cs="宋体" w:hint="eastAsia"/>
          <w:color w:val="000000"/>
          <w:sz w:val="24"/>
        </w:rPr>
        <w:br/>
      </w:r>
      <w:r>
        <w:rPr>
          <w:rFonts w:ascii="宋体" w:hAnsi="宋体" w:cs="宋体" w:hint="eastAsia"/>
          <w:color w:val="000000"/>
          <w:sz w:val="24"/>
        </w:rPr>
        <w:t xml:space="preserve">　　接站时间：</w:t>
      </w: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14</w:t>
      </w:r>
      <w:r>
        <w:rPr>
          <w:rFonts w:ascii="宋体" w:hAnsi="宋体" w:cs="宋体" w:hint="eastAsia"/>
          <w:color w:val="000000"/>
          <w:sz w:val="24"/>
        </w:rPr>
        <w:t>日，</w:t>
      </w:r>
      <w:r>
        <w:rPr>
          <w:rFonts w:ascii="宋体" w:hAnsi="宋体" w:cs="宋体" w:hint="eastAsia"/>
          <w:color w:val="000000"/>
          <w:sz w:val="24"/>
        </w:rPr>
        <w:t>12:00</w:t>
      </w:r>
      <w:r>
        <w:rPr>
          <w:rFonts w:ascii="宋体" w:hAnsi="宋体" w:cs="宋体" w:hint="eastAsia"/>
          <w:color w:val="000000"/>
          <w:sz w:val="24"/>
        </w:rPr>
        <w:t>～</w:t>
      </w:r>
      <w:r>
        <w:rPr>
          <w:rFonts w:ascii="宋体" w:hAnsi="宋体" w:cs="宋体" w:hint="eastAsia"/>
          <w:color w:val="000000"/>
          <w:sz w:val="24"/>
        </w:rPr>
        <w:t>24:00</w:t>
      </w:r>
      <w:r>
        <w:rPr>
          <w:rFonts w:ascii="宋体" w:hAnsi="宋体" w:cs="宋体" w:hint="eastAsia"/>
          <w:color w:val="000000"/>
          <w:sz w:val="24"/>
        </w:rPr>
        <w:t>，昌北国际机场、景德镇罗家机场、南昌西站、景德镇北站、乐平北站，每两小时一班中巴车接送参会代表至会议酒店；</w:t>
      </w:r>
      <w:r>
        <w:rPr>
          <w:rFonts w:ascii="宋体" w:hAnsi="宋体" w:cs="宋体" w:hint="eastAsia"/>
          <w:color w:val="000000"/>
          <w:sz w:val="24"/>
        </w:rPr>
        <w:br/>
      </w:r>
      <w:r>
        <w:rPr>
          <w:rFonts w:ascii="宋体" w:hAnsi="宋体" w:cs="宋体" w:hint="eastAsia"/>
          <w:color w:val="000000"/>
          <w:sz w:val="24"/>
        </w:rPr>
        <w:t xml:space="preserve">　　送站时间：</w:t>
      </w: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16</w:t>
      </w:r>
      <w:r>
        <w:rPr>
          <w:rFonts w:ascii="宋体" w:hAnsi="宋体" w:cs="宋体" w:hint="eastAsia"/>
          <w:color w:val="000000"/>
          <w:sz w:val="24"/>
        </w:rPr>
        <w:t>日，</w:t>
      </w:r>
      <w:r>
        <w:rPr>
          <w:rFonts w:ascii="宋体" w:hAnsi="宋体" w:cs="宋体" w:hint="eastAsia"/>
          <w:color w:val="000000"/>
          <w:sz w:val="24"/>
        </w:rPr>
        <w:t>8:00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10:00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13:30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16:00</w:t>
      </w:r>
      <w:r>
        <w:rPr>
          <w:rFonts w:ascii="宋体" w:hAnsi="宋体" w:cs="宋体" w:hint="eastAsia"/>
          <w:color w:val="000000"/>
          <w:sz w:val="24"/>
        </w:rPr>
        <w:t>，分别安排班车，送参</w:t>
      </w:r>
      <w:r>
        <w:rPr>
          <w:rFonts w:ascii="宋体" w:hAnsi="宋体" w:cs="宋体" w:hint="eastAsia"/>
          <w:color w:val="000000"/>
          <w:sz w:val="24"/>
        </w:rPr>
        <w:t>会代表至昌北国际机场、南昌西站、景德镇北站、乐平北站；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请参会代表合理安排出行时间。</w:t>
      </w:r>
    </w:p>
    <w:p w:rsidR="00000000" w:rsidRDefault="00112FCC">
      <w:pPr>
        <w:widowControl/>
        <w:spacing w:line="360" w:lineRule="auto"/>
        <w:ind w:firstLineChars="200" w:firstLine="482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八、其他事项：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请所有参会代表务必将回执在</w:t>
      </w: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8</w:t>
      </w:r>
      <w:r>
        <w:rPr>
          <w:rFonts w:ascii="宋体" w:hAnsi="宋体" w:cs="宋体" w:hint="eastAsia"/>
          <w:color w:val="000000"/>
          <w:sz w:val="24"/>
        </w:rPr>
        <w:t>日前发回秘书处。</w:t>
      </w:r>
    </w:p>
    <w:p w:rsidR="00000000" w:rsidRDefault="00112FCC">
      <w:pPr>
        <w:widowControl/>
        <w:spacing w:line="360" w:lineRule="auto"/>
        <w:rPr>
          <w:rFonts w:ascii="宋体" w:hAnsi="宋体" w:cs="宋体" w:hint="eastAsia"/>
          <w:b/>
          <w:bCs/>
          <w:color w:val="000000"/>
          <w:sz w:val="24"/>
        </w:rPr>
      </w:pPr>
    </w:p>
    <w:p w:rsidR="00000000" w:rsidRDefault="00112FCC">
      <w:pPr>
        <w:widowControl/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九、联系方式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CCLA</w:t>
      </w:r>
      <w:r>
        <w:rPr>
          <w:rFonts w:ascii="宋体" w:hAnsi="宋体" w:cs="宋体" w:hint="eastAsia"/>
          <w:color w:val="000000"/>
          <w:sz w:val="24"/>
        </w:rPr>
        <w:t>秘书处联系方式：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系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人：王晓艳</w:t>
      </w:r>
      <w:r>
        <w:rPr>
          <w:rFonts w:ascii="宋体" w:hAnsi="宋体" w:cs="宋体" w:hint="eastAsia"/>
          <w:color w:val="000000"/>
          <w:sz w:val="24"/>
        </w:rPr>
        <w:t xml:space="preserve">  13609146084    15667246308</w:t>
      </w:r>
      <w:r>
        <w:rPr>
          <w:rFonts w:ascii="宋体" w:hAnsi="宋体" w:cs="宋体" w:hint="eastAsia"/>
          <w:color w:val="000000"/>
          <w:sz w:val="24"/>
        </w:rPr>
        <w:t>（协会微信）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联系电话：</w:t>
      </w:r>
      <w:r>
        <w:rPr>
          <w:rFonts w:ascii="宋体" w:hAnsi="宋体" w:cs="宋体" w:hint="eastAsia"/>
          <w:color w:val="000000"/>
          <w:sz w:val="24"/>
        </w:rPr>
        <w:t xml:space="preserve">029-33335234    </w:t>
      </w:r>
      <w:r>
        <w:rPr>
          <w:rFonts w:ascii="宋体" w:hAnsi="宋体" w:cs="宋体" w:hint="eastAsia"/>
          <w:color w:val="000000"/>
          <w:sz w:val="24"/>
        </w:rPr>
        <w:t>电子邮箱：</w:t>
      </w:r>
      <w:hyperlink r:id="rId6" w:history="1">
        <w:r>
          <w:rPr>
            <w:rFonts w:ascii="宋体" w:hAnsi="宋体" w:cs="宋体" w:hint="eastAsia"/>
            <w:color w:val="000000"/>
            <w:sz w:val="24"/>
          </w:rPr>
          <w:t>ccla33335234@163.com</w:t>
        </w:r>
      </w:hyperlink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承办单位联系方式：</w:t>
      </w:r>
    </w:p>
    <w:p w:rsidR="00000000" w:rsidRDefault="00112FCC">
      <w:pPr>
        <w:widowControl/>
        <w:spacing w:line="360" w:lineRule="auto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江西同宇新材料有限公</w:t>
      </w:r>
      <w:r>
        <w:rPr>
          <w:rFonts w:ascii="宋体" w:hAnsi="宋体" w:cs="宋体" w:hint="eastAsia"/>
          <w:color w:val="000000"/>
          <w:sz w:val="24"/>
        </w:rPr>
        <w:t>司</w:t>
      </w:r>
      <w:r>
        <w:rPr>
          <w:rFonts w:ascii="宋体" w:hAnsi="宋体" w:cs="宋体" w:hint="eastAsia"/>
          <w:color w:val="000000"/>
          <w:sz w:val="24"/>
        </w:rPr>
        <w:t xml:space="preserve">    </w:t>
      </w:r>
      <w:r>
        <w:rPr>
          <w:rFonts w:ascii="宋体" w:hAnsi="宋体" w:cs="宋体" w:hint="eastAsia"/>
          <w:color w:val="000000"/>
          <w:sz w:val="24"/>
        </w:rPr>
        <w:t>负责人：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林辽远</w:t>
      </w:r>
      <w:r>
        <w:rPr>
          <w:rFonts w:ascii="宋体" w:hAnsi="宋体" w:cs="宋体" w:hint="eastAsia"/>
          <w:color w:val="0000FF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 xml:space="preserve"> 13929846166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 xml:space="preserve">  </w:t>
      </w:r>
    </w:p>
    <w:p w:rsidR="00000000" w:rsidRDefault="00112FCC">
      <w:pPr>
        <w:widowControl/>
        <w:spacing w:line="360" w:lineRule="auto"/>
        <w:rPr>
          <w:rFonts w:ascii="宋体" w:hAnsi="宋体" w:cs="宋体" w:hint="eastAsia"/>
          <w:color w:val="000000"/>
          <w:sz w:val="24"/>
        </w:rPr>
      </w:pPr>
    </w:p>
    <w:p w:rsidR="00000000" w:rsidRDefault="00112FCC">
      <w:pPr>
        <w:widowControl/>
        <w:spacing w:line="360" w:lineRule="auto"/>
        <w:rPr>
          <w:rFonts w:ascii="宋体" w:hAnsi="宋体" w:cs="宋体" w:hint="eastAsia"/>
          <w:color w:val="000000"/>
          <w:sz w:val="24"/>
        </w:rPr>
      </w:pPr>
    </w:p>
    <w:p w:rsidR="00000000" w:rsidRDefault="00112FCC">
      <w:pPr>
        <w:widowControl/>
        <w:spacing w:line="360" w:lineRule="auto"/>
        <w:ind w:firstLineChars="1900" w:firstLine="456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中国电子材料行业协会覆铜板材料分会</w:t>
      </w:r>
    </w:p>
    <w:p w:rsidR="00000000" w:rsidRDefault="00112FCC">
      <w:pPr>
        <w:widowControl/>
        <w:spacing w:line="360" w:lineRule="auto"/>
        <w:ind w:leftChars="100" w:left="210" w:firstLineChars="2600" w:firstLine="624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2025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24</w:t>
      </w:r>
      <w:r>
        <w:rPr>
          <w:rFonts w:ascii="宋体" w:hAnsi="宋体" w:cs="宋体" w:hint="eastAsia"/>
          <w:color w:val="000000"/>
          <w:sz w:val="24"/>
        </w:rPr>
        <w:t>日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000000" w:rsidRDefault="00112FCC">
      <w:pPr>
        <w:spacing w:before="240" w:line="500" w:lineRule="exact"/>
        <w:jc w:val="center"/>
        <w:rPr>
          <w:rFonts w:ascii="方正小标宋简体" w:eastAsia="方正小标宋简体" w:hint="eastAsia"/>
          <w:b/>
          <w:spacing w:val="80"/>
          <w:sz w:val="32"/>
          <w:szCs w:val="32"/>
        </w:rPr>
      </w:pPr>
      <w:r>
        <w:rPr>
          <w:rFonts w:hint="eastAsia"/>
          <w:b/>
          <w:sz w:val="32"/>
          <w:szCs w:val="32"/>
        </w:rPr>
        <w:t>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议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/>
          <w:spacing w:val="80"/>
          <w:sz w:val="32"/>
          <w:szCs w:val="32"/>
        </w:rPr>
        <w:t>回执</w:t>
      </w:r>
    </w:p>
    <w:tbl>
      <w:tblPr>
        <w:tblpPr w:leftFromText="180" w:rightFromText="180" w:vertAnchor="text" w:horzAnchor="page" w:tblpX="1146" w:tblpY="513"/>
        <w:tblOverlap w:val="never"/>
        <w:tblW w:w="995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719"/>
        <w:gridCol w:w="1123"/>
        <w:gridCol w:w="1724"/>
        <w:gridCol w:w="1349"/>
        <w:gridCol w:w="3027"/>
        <w:gridCol w:w="1299"/>
      </w:tblGrid>
      <w:tr w:rsidR="00000000">
        <w:trPr>
          <w:trHeight w:hRule="exact" w:val="68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000000">
        <w:trPr>
          <w:trHeight w:hRule="exact" w:val="732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代表姓名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话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高铁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飞机</w:t>
            </w:r>
          </w:p>
          <w:p w:rsidR="00000000" w:rsidRDefault="00112FCC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车次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航班</w:t>
            </w:r>
          </w:p>
        </w:tc>
      </w:tr>
      <w:tr w:rsidR="00000000">
        <w:trPr>
          <w:trHeight w:hRule="exact" w:val="462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hRule="exact" w:val="462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val="467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0000">
        <w:trPr>
          <w:trHeight w:hRule="exact" w:val="694"/>
        </w:trPr>
        <w:tc>
          <w:tcPr>
            <w:tcW w:w="9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rPr>
                <w:rFonts w:ascii="宋体" w:hAnsi="宋体" w:hint="eastAsia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是否在</w:t>
            </w:r>
            <w:r>
              <w:rPr>
                <w:rFonts w:ascii="宋体" w:hAnsi="宋体" w:cs="Arial" w:hint="eastAsia"/>
                <w:b/>
                <w:bCs/>
                <w:spacing w:val="-8"/>
                <w:sz w:val="18"/>
                <w:szCs w:val="18"/>
              </w:rPr>
              <w:t>“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乐平山水国际酒店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”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住宿？是（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否（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），已于（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）月（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）日预订了单人房（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）间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双人房（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pacing w:val="-8"/>
                <w:sz w:val="18"/>
                <w:szCs w:val="18"/>
              </w:rPr>
              <w:t>）间。</w:t>
            </w:r>
          </w:p>
        </w:tc>
      </w:tr>
      <w:tr w:rsidR="00000000">
        <w:trPr>
          <w:trHeight w:hRule="exact" w:val="1133"/>
        </w:trPr>
        <w:tc>
          <w:tcPr>
            <w:tcW w:w="9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 w:rsidP="00AB3DBF">
            <w:pPr>
              <w:spacing w:line="360" w:lineRule="auto"/>
              <w:ind w:leftChars="-200" w:left="-420" w:firstLineChars="200" w:firstLine="402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lastRenderedPageBreak/>
              <w:t>开票信息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：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单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位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名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称：</w:t>
            </w:r>
          </w:p>
          <w:p w:rsidR="00000000" w:rsidRDefault="00112FCC" w:rsidP="00AB3DBF">
            <w:pPr>
              <w:spacing w:line="360" w:lineRule="auto"/>
              <w:ind w:leftChars="-200" w:left="-42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       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纳税人识别号：</w:t>
            </w:r>
          </w:p>
        </w:tc>
      </w:tr>
      <w:tr w:rsidR="00000000">
        <w:trPr>
          <w:trHeight w:hRule="exact" w:val="162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注意</w:t>
            </w:r>
          </w:p>
        </w:tc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2FCC">
            <w:pPr>
              <w:numPr>
                <w:ilvl w:val="0"/>
                <w:numId w:val="2"/>
              </w:numPr>
              <w:spacing w:line="360" w:lineRule="auto"/>
              <w:ind w:left="402" w:hangingChars="200" w:hanging="402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因房源有限，需要在</w:t>
            </w:r>
            <w:r>
              <w:rPr>
                <w:rFonts w:ascii="宋体" w:hAnsi="宋体" w:cs="Arial" w:hint="eastAsia"/>
                <w:b/>
                <w:sz w:val="20"/>
                <w:szCs w:val="20"/>
              </w:rPr>
              <w:t>“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乐平山水国际酒店</w:t>
            </w:r>
            <w:r>
              <w:rPr>
                <w:rFonts w:ascii="宋体" w:hAnsi="宋体" w:cs="Arial" w:hint="eastAsia"/>
                <w:b/>
                <w:sz w:val="20"/>
                <w:szCs w:val="20"/>
              </w:rPr>
              <w:t>”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住宿的代表，请尽快自行与酒店联系预订房间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与酒店</w:t>
            </w:r>
          </w:p>
          <w:p w:rsidR="00000000" w:rsidRDefault="00112FCC" w:rsidP="00AB3DBF">
            <w:pPr>
              <w:spacing w:line="360" w:lineRule="auto"/>
              <w:ind w:leftChars="-200" w:left="-420" w:firstLineChars="400" w:firstLine="803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联系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时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请报覆铜板行业协会，即可享受优惠价格。酒店预定房间联系人：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王花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 xml:space="preserve"> 15079872377</w:t>
            </w:r>
          </w:p>
          <w:p w:rsidR="00000000" w:rsidRDefault="00112FCC">
            <w:pPr>
              <w:spacing w:line="360" w:lineRule="auto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、请参会代表准确填写回执表各项信息，</w:t>
            </w:r>
            <w:hyperlink r:id="rId7" w:history="1">
              <w:r>
                <w:rPr>
                  <w:rStyle w:val="a8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将回执于</w:t>
              </w:r>
              <w:r>
                <w:rPr>
                  <w:rStyle w:val="a8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5</w:t>
              </w:r>
              <w:r>
                <w:rPr>
                  <w:rStyle w:val="a8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月</w:t>
              </w:r>
              <w:r>
                <w:rPr>
                  <w:rStyle w:val="a8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8</w:t>
              </w:r>
              <w:r>
                <w:rPr>
                  <w:rStyle w:val="a8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日前发至</w:t>
              </w:r>
            </w:hyperlink>
            <w:hyperlink r:id="rId8" w:history="1">
              <w:r>
                <w:rPr>
                  <w:rStyle w:val="a8"/>
                  <w:rFonts w:ascii="宋体" w:hAnsi="宋体" w:hint="eastAsia"/>
                  <w:b/>
                  <w:color w:val="auto"/>
                  <w:sz w:val="20"/>
                  <w:szCs w:val="20"/>
                  <w:u w:val="none"/>
                </w:rPr>
                <w:t>ccla33335234@163.com</w:t>
              </w:r>
            </w:hyperlink>
            <w:r>
              <w:rPr>
                <w:rFonts w:ascii="宋体" w:hAnsi="宋体" w:hint="eastAsia"/>
                <w:b/>
                <w:sz w:val="20"/>
                <w:szCs w:val="20"/>
              </w:rPr>
              <w:t>。</w:t>
            </w:r>
          </w:p>
        </w:tc>
      </w:tr>
    </w:tbl>
    <w:p w:rsidR="00000000" w:rsidRDefault="00112FCC">
      <w:pPr>
        <w:spacing w:before="240" w:line="500" w:lineRule="exact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</w:p>
    <w:p w:rsidR="00000000" w:rsidRDefault="00112FCC">
      <w:pPr>
        <w:spacing w:before="240" w:line="500" w:lineRule="exact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会议日程</w:t>
      </w:r>
      <w:r>
        <w:rPr>
          <w:rFonts w:ascii="宋体" w:hAnsi="宋体" w:cs="宋体" w:hint="eastAsia"/>
          <w:b/>
          <w:color w:val="000000"/>
          <w:sz w:val="36"/>
          <w:szCs w:val="36"/>
        </w:rPr>
        <w:t>（</w:t>
      </w:r>
      <w:r>
        <w:rPr>
          <w:rFonts w:ascii="宋体" w:hAnsi="宋体" w:cs="宋体" w:hint="eastAsia"/>
          <w:b/>
          <w:color w:val="000000"/>
          <w:sz w:val="36"/>
          <w:szCs w:val="36"/>
        </w:rPr>
        <w:t>初稿</w:t>
      </w:r>
      <w:r>
        <w:rPr>
          <w:rFonts w:ascii="宋体" w:hAnsi="宋体" w:cs="宋体" w:hint="eastAsia"/>
          <w:b/>
          <w:color w:val="000000"/>
          <w:sz w:val="36"/>
          <w:szCs w:val="36"/>
        </w:rPr>
        <w:t>）</w:t>
      </w:r>
    </w:p>
    <w:tbl>
      <w:tblPr>
        <w:tblpPr w:leftFromText="180" w:rightFromText="180" w:vertAnchor="text" w:horzAnchor="margin" w:tblpX="-551" w:tblpY="58"/>
        <w:tblOverlap w:val="never"/>
        <w:tblW w:w="100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6894"/>
        <w:gridCol w:w="1114"/>
        <w:gridCol w:w="926"/>
      </w:tblGrid>
      <w:tr w:rsidR="00000000">
        <w:trPr>
          <w:trHeight w:val="619"/>
        </w:trPr>
        <w:tc>
          <w:tcPr>
            <w:tcW w:w="1124" w:type="dxa"/>
            <w:vAlign w:val="center"/>
          </w:tcPr>
          <w:p w:rsidR="00000000" w:rsidRDefault="00112FCC">
            <w:pPr>
              <w:spacing w:line="24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时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间</w:t>
            </w:r>
          </w:p>
        </w:tc>
        <w:tc>
          <w:tcPr>
            <w:tcW w:w="6894" w:type="dxa"/>
            <w:vAlign w:val="center"/>
          </w:tcPr>
          <w:p w:rsidR="00000000" w:rsidRDefault="00112FCC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会议内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容</w:t>
            </w:r>
          </w:p>
        </w:tc>
        <w:tc>
          <w:tcPr>
            <w:tcW w:w="1114" w:type="dxa"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地点</w:t>
            </w:r>
          </w:p>
        </w:tc>
        <w:tc>
          <w:tcPr>
            <w:tcW w:w="926" w:type="dxa"/>
            <w:vAlign w:val="center"/>
          </w:tcPr>
          <w:p w:rsidR="00000000" w:rsidRDefault="00112FC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主持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负责人</w:t>
            </w:r>
          </w:p>
        </w:tc>
      </w:tr>
      <w:tr w:rsidR="00000000">
        <w:trPr>
          <w:trHeight w:val="489"/>
        </w:trPr>
        <w:tc>
          <w:tcPr>
            <w:tcW w:w="1124" w:type="dxa"/>
            <w:vAlign w:val="center"/>
          </w:tcPr>
          <w:p w:rsidR="00000000" w:rsidRDefault="00112FCC">
            <w:pPr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6894" w:type="dxa"/>
            <w:vAlign w:val="center"/>
          </w:tcPr>
          <w:p w:rsidR="00000000" w:rsidRDefault="00112FCC">
            <w:pPr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Style w:val="a8"/>
                <w:rFonts w:ascii="宋体" w:hAnsi="宋体" w:cs="宋体" w:hint="eastAsia"/>
                <w:color w:val="000000"/>
                <w:szCs w:val="21"/>
                <w:u w:val="none"/>
              </w:rPr>
              <w:t>全天代表报到</w:t>
            </w:r>
          </w:p>
        </w:tc>
        <w:tc>
          <w:tcPr>
            <w:tcW w:w="1114" w:type="dxa"/>
            <w:vAlign w:val="center"/>
          </w:tcPr>
          <w:p w:rsidR="00000000" w:rsidRDefault="00112F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酒店大堂</w:t>
            </w:r>
          </w:p>
        </w:tc>
        <w:tc>
          <w:tcPr>
            <w:tcW w:w="926" w:type="dxa"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会务组</w:t>
            </w:r>
          </w:p>
        </w:tc>
      </w:tr>
      <w:tr w:rsidR="00000000">
        <w:trPr>
          <w:trHeight w:val="443"/>
        </w:trPr>
        <w:tc>
          <w:tcPr>
            <w:tcW w:w="1124" w:type="dxa"/>
            <w:vMerge w:val="restart"/>
            <w:vAlign w:val="center"/>
          </w:tcPr>
          <w:p w:rsidR="00000000" w:rsidRDefault="00112FC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000000" w:rsidRDefault="00112FCC">
            <w:pPr>
              <w:widowControl/>
              <w:spacing w:line="240" w:lineRule="exact"/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:30</w:t>
            </w:r>
          </w:p>
          <w:p w:rsidR="00000000" w:rsidRDefault="00112FCC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:00</w:t>
            </w: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主持人介绍参会领导及嘉宾</w:t>
            </w:r>
          </w:p>
        </w:tc>
        <w:tc>
          <w:tcPr>
            <w:tcW w:w="1114" w:type="dxa"/>
            <w:vMerge w:val="restart"/>
            <w:vAlign w:val="center"/>
          </w:tcPr>
          <w:p w:rsidR="00000000" w:rsidRDefault="00112FC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酒店四楼山水厅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926" w:type="dxa"/>
            <w:vMerge w:val="restart"/>
            <w:vAlign w:val="center"/>
          </w:tcPr>
          <w:p w:rsidR="00000000" w:rsidRDefault="00112F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董榜旗</w:t>
            </w:r>
          </w:p>
        </w:tc>
      </w:tr>
      <w:tr w:rsidR="00000000">
        <w:trPr>
          <w:trHeight w:val="446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中电材协覆铜板材料分会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理事长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郭江程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致开幕词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425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乐平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人民政府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领导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致词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386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中国电子材料行业协会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理事长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潘林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致词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383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同宇新材料（广东）股份有限公司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董事长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张驰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致欢迎词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391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乐平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领导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投资环境推介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33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国家自然科学基金委高技术研究发展中心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技术总师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史冬梅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新材料技术发展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现状及态势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12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浙江华正新材料股份有限公司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总经理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CCLA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理事长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郭江程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向新而行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以质致远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404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distribut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中国电子电路行业协会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秘书长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洪芳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电子电路行业发展思考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        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25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同宇新材料（广东）股份有限公司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总经理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博士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张驰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覆铜板用电子树脂发展现状及创新展望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57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 w:rsidP="00AB3DBF">
            <w:pPr>
              <w:widowControl/>
              <w:spacing w:line="240" w:lineRule="exact"/>
              <w:ind w:left="2310" w:hangingChars="1100" w:hanging="2310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广东生益科技股份有限公司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总工程师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曾耀德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</w:p>
          <w:p w:rsidR="00000000" w:rsidRDefault="00112FCC" w:rsidP="00AB3DBF">
            <w:pPr>
              <w:widowControl/>
              <w:spacing w:line="240" w:lineRule="exact"/>
              <w:ind w:left="2319" w:hangingChars="1100" w:hanging="2319"/>
              <w:jc w:val="righ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高速覆铜板市场发展和主要挑战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70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智仑新材料科技（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西安）有限公司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常务副总经理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李刚辉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低总氯环氧树脂的产业化进展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   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46"/>
        </w:trPr>
        <w:tc>
          <w:tcPr>
            <w:tcW w:w="1124" w:type="dxa"/>
            <w:vAlign w:val="center"/>
          </w:tcPr>
          <w:p w:rsidR="00000000" w:rsidRDefault="00112FC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12:00</w:t>
            </w:r>
          </w:p>
          <w:p w:rsidR="00000000" w:rsidRDefault="00112FC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</w:p>
          <w:p w:rsidR="00000000" w:rsidRDefault="00112FC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13:30</w:t>
            </w:r>
          </w:p>
        </w:tc>
        <w:tc>
          <w:tcPr>
            <w:tcW w:w="6894" w:type="dxa"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午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餐</w:t>
            </w:r>
          </w:p>
        </w:tc>
        <w:tc>
          <w:tcPr>
            <w:tcW w:w="1114" w:type="dxa"/>
            <w:vAlign w:val="center"/>
          </w:tcPr>
          <w:p w:rsidR="00000000" w:rsidRDefault="00112FC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酒店一楼自助餐厅</w:t>
            </w:r>
          </w:p>
        </w:tc>
        <w:tc>
          <w:tcPr>
            <w:tcW w:w="926" w:type="dxa"/>
            <w:vAlign w:val="center"/>
          </w:tcPr>
          <w:p w:rsidR="00000000" w:rsidRDefault="00112F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王晓艳</w:t>
            </w:r>
          </w:p>
        </w:tc>
      </w:tr>
      <w:tr w:rsidR="00000000">
        <w:trPr>
          <w:trHeight w:val="545"/>
        </w:trPr>
        <w:tc>
          <w:tcPr>
            <w:tcW w:w="1124" w:type="dxa"/>
            <w:vMerge w:val="restart"/>
            <w:vAlign w:val="center"/>
          </w:tcPr>
          <w:p w:rsidR="00000000" w:rsidRDefault="00112FC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  <w:p w:rsidR="00000000" w:rsidRDefault="00112FCC">
            <w:pPr>
              <w:widowControl/>
              <w:spacing w:line="240" w:lineRule="exact"/>
              <w:ind w:firstLineChars="100" w:firstLine="21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:30</w:t>
            </w:r>
          </w:p>
          <w:p w:rsidR="00000000" w:rsidRDefault="00112FC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武汉意普科技有限责任公司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市场总监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胡明宇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意普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CCD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如何以“中国精度”重构覆铜板检测产业链</w:t>
            </w:r>
          </w:p>
        </w:tc>
        <w:tc>
          <w:tcPr>
            <w:tcW w:w="1114" w:type="dxa"/>
            <w:vMerge w:val="restart"/>
            <w:vAlign w:val="center"/>
          </w:tcPr>
          <w:p w:rsidR="00000000" w:rsidRDefault="00112FC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酒店四楼山水厅</w:t>
            </w:r>
          </w:p>
        </w:tc>
        <w:tc>
          <w:tcPr>
            <w:tcW w:w="926" w:type="dxa"/>
            <w:vMerge w:val="restart"/>
            <w:vAlign w:val="center"/>
          </w:tcPr>
          <w:p w:rsidR="00000000" w:rsidRDefault="00112F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董榜旗</w:t>
            </w:r>
          </w:p>
        </w:tc>
      </w:tr>
      <w:tr w:rsidR="00000000">
        <w:trPr>
          <w:trHeight w:val="556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中兴通讯股份有限公司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新品导入及材料技术部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部长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安维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AI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时代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low Dk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玻璃布的发展趋势与需求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     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07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中国巨石股份有限公司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总裁助理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沈国明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中国电子玻纤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布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现状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及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发展趋势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 xml:space="preserve">                      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07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九江德福科技股份有限公司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总经理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博士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罗佳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AI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浪潮下的关键材料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-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电解铜箔解决方案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 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19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中国电子材料行业协会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电子铜箔材料分会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秘书长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刘文成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电子铜箔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行业发展现状及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展望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07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中国电子材料行业协会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覆铜板材料分会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秘书长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董榜旗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</w:t>
            </w:r>
          </w:p>
          <w:p w:rsidR="00000000" w:rsidRDefault="00112FCC">
            <w:pPr>
              <w:widowControl/>
              <w:spacing w:line="240" w:lineRule="exact"/>
              <w:jc w:val="righ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年中国覆铜板行业调查解析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  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544"/>
        </w:trPr>
        <w:tc>
          <w:tcPr>
            <w:tcW w:w="112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94" w:type="dxa"/>
            <w:vAlign w:val="center"/>
          </w:tcPr>
          <w:p w:rsidR="00000000" w:rsidRDefault="00112FCC" w:rsidP="00AB3DBF">
            <w:pPr>
              <w:widowControl/>
              <w:spacing w:line="240" w:lineRule="exact"/>
              <w:ind w:left="3360" w:hangingChars="1600" w:hanging="3360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中国电子材料行业协会覆铜板材料分会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高级顾问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师剑英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  </w:t>
            </w:r>
          </w:p>
          <w:p w:rsidR="00000000" w:rsidRDefault="00112FCC" w:rsidP="00AB3DBF">
            <w:pPr>
              <w:widowControl/>
              <w:spacing w:line="240" w:lineRule="exact"/>
              <w:ind w:left="3373" w:hangingChars="1600" w:hanging="3373"/>
              <w:jc w:val="right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ICE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改性环氧树脂在覆铜板中的应用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114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26" w:type="dxa"/>
            <w:vMerge/>
            <w:vAlign w:val="center"/>
          </w:tcPr>
          <w:p w:rsidR="00000000" w:rsidRDefault="00112FC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00000">
        <w:trPr>
          <w:trHeight w:val="632"/>
        </w:trPr>
        <w:tc>
          <w:tcPr>
            <w:tcW w:w="1124" w:type="dxa"/>
            <w:vAlign w:val="center"/>
          </w:tcPr>
          <w:p w:rsidR="00000000" w:rsidRDefault="00112FC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16:30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18:00</w:t>
            </w:r>
          </w:p>
        </w:tc>
        <w:tc>
          <w:tcPr>
            <w:tcW w:w="6894" w:type="dxa"/>
            <w:vAlign w:val="center"/>
          </w:tcPr>
          <w:p w:rsidR="00000000" w:rsidRDefault="00112FCC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参观江西同宇新材料有限公司</w:t>
            </w:r>
          </w:p>
        </w:tc>
        <w:tc>
          <w:tcPr>
            <w:tcW w:w="1114" w:type="dxa"/>
            <w:vAlign w:val="center"/>
          </w:tcPr>
          <w:p w:rsidR="00000000" w:rsidRDefault="00112F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公司工厂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926" w:type="dxa"/>
            <w:vAlign w:val="center"/>
          </w:tcPr>
          <w:p w:rsidR="00000000" w:rsidRDefault="00112F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林辽远</w:t>
            </w:r>
          </w:p>
        </w:tc>
      </w:tr>
      <w:tr w:rsidR="00000000">
        <w:trPr>
          <w:trHeight w:val="588"/>
        </w:trPr>
        <w:tc>
          <w:tcPr>
            <w:tcW w:w="1124" w:type="dxa"/>
            <w:vAlign w:val="center"/>
          </w:tcPr>
          <w:p w:rsidR="00000000" w:rsidRDefault="00112FCC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18:3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  <w:p w:rsidR="00000000" w:rsidRDefault="00112FCC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20:00</w:t>
            </w:r>
          </w:p>
        </w:tc>
        <w:tc>
          <w:tcPr>
            <w:tcW w:w="6894" w:type="dxa"/>
            <w:vAlign w:val="center"/>
          </w:tcPr>
          <w:p w:rsidR="00000000" w:rsidRDefault="00112FCC">
            <w:pP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江西同宇新材料有限公司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招待晚宴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:rsidR="00000000" w:rsidRDefault="00112FC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酒店四楼山水厅</w:t>
            </w:r>
          </w:p>
        </w:tc>
        <w:tc>
          <w:tcPr>
            <w:tcW w:w="926" w:type="dxa"/>
            <w:vAlign w:val="center"/>
          </w:tcPr>
          <w:p w:rsidR="00000000" w:rsidRDefault="00112F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林辽远</w:t>
            </w:r>
          </w:p>
        </w:tc>
      </w:tr>
      <w:tr w:rsidR="00000000">
        <w:trPr>
          <w:trHeight w:val="380"/>
        </w:trPr>
        <w:tc>
          <w:tcPr>
            <w:tcW w:w="1124" w:type="dxa"/>
            <w:vAlign w:val="center"/>
          </w:tcPr>
          <w:p w:rsidR="00000000" w:rsidRDefault="00112FC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</w:p>
        </w:tc>
        <w:tc>
          <w:tcPr>
            <w:tcW w:w="8934" w:type="dxa"/>
            <w:gridSpan w:val="3"/>
            <w:vAlign w:val="center"/>
          </w:tcPr>
          <w:p w:rsidR="00000000" w:rsidRDefault="00112F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代表疏散</w:t>
            </w:r>
          </w:p>
        </w:tc>
      </w:tr>
    </w:tbl>
    <w:p w:rsidR="00000000" w:rsidRDefault="00112FCC">
      <w:pPr>
        <w:tabs>
          <w:tab w:val="left" w:pos="360"/>
          <w:tab w:val="left" w:pos="1440"/>
        </w:tabs>
        <w:spacing w:line="360" w:lineRule="exact"/>
        <w:rPr>
          <w:rFonts w:ascii="宋体" w:hAnsi="宋体" w:cs="宋体"/>
          <w:b/>
          <w:color w:val="000000"/>
          <w:sz w:val="36"/>
          <w:szCs w:val="36"/>
        </w:rPr>
      </w:pPr>
    </w:p>
    <w:p w:rsidR="00112FCC" w:rsidRDefault="00112FCC">
      <w:pPr>
        <w:tabs>
          <w:tab w:val="left" w:pos="360"/>
          <w:tab w:val="left" w:pos="1440"/>
        </w:tabs>
        <w:spacing w:line="360" w:lineRule="exact"/>
        <w:rPr>
          <w:rFonts w:ascii="宋体" w:hAnsi="宋体" w:cs="宋体"/>
          <w:b/>
          <w:color w:val="000000"/>
          <w:sz w:val="36"/>
          <w:szCs w:val="36"/>
        </w:rPr>
      </w:pPr>
    </w:p>
    <w:sectPr w:rsidR="00112FCC">
      <w:pgSz w:w="11906" w:h="16838"/>
      <w:pgMar w:top="1270" w:right="1123" w:bottom="1213" w:left="15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62053B"/>
    <w:multiLevelType w:val="singleLevel"/>
    <w:tmpl w:val="906205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E49E79"/>
    <w:multiLevelType w:val="singleLevel"/>
    <w:tmpl w:val="64E49E7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MWRlOWVjZGI3N2U3N2NlMTI4OTU1MjI1MjhkNmMifQ=="/>
    <w:docVar w:name="KSO_WPS_MARK_KEY" w:val="6ecc00e5-a2b0-48c5-96e5-8f5a07a2709c"/>
  </w:docVars>
  <w:rsids>
    <w:rsidRoot w:val="00AB3DBF"/>
    <w:rsid w:val="00064163"/>
    <w:rsid w:val="000749E3"/>
    <w:rsid w:val="00112FCC"/>
    <w:rsid w:val="003F23CE"/>
    <w:rsid w:val="00490B57"/>
    <w:rsid w:val="007007DA"/>
    <w:rsid w:val="007A3167"/>
    <w:rsid w:val="00AB3DBF"/>
    <w:rsid w:val="00B00BD6"/>
    <w:rsid w:val="00D64AE1"/>
    <w:rsid w:val="01080FB7"/>
    <w:rsid w:val="01117D5C"/>
    <w:rsid w:val="01172A03"/>
    <w:rsid w:val="012379AC"/>
    <w:rsid w:val="012D692B"/>
    <w:rsid w:val="014C6B51"/>
    <w:rsid w:val="01576C13"/>
    <w:rsid w:val="016043AA"/>
    <w:rsid w:val="01731A0F"/>
    <w:rsid w:val="0176597C"/>
    <w:rsid w:val="017C1B55"/>
    <w:rsid w:val="018D1E5A"/>
    <w:rsid w:val="01B12E58"/>
    <w:rsid w:val="01B14C06"/>
    <w:rsid w:val="01CD7566"/>
    <w:rsid w:val="01D46B46"/>
    <w:rsid w:val="01E81FA3"/>
    <w:rsid w:val="0204112E"/>
    <w:rsid w:val="020E3E06"/>
    <w:rsid w:val="0212689D"/>
    <w:rsid w:val="022A6766"/>
    <w:rsid w:val="02330CDF"/>
    <w:rsid w:val="024B505A"/>
    <w:rsid w:val="02832A46"/>
    <w:rsid w:val="029139AF"/>
    <w:rsid w:val="02A429BD"/>
    <w:rsid w:val="02A62291"/>
    <w:rsid w:val="02AB78A7"/>
    <w:rsid w:val="02B01361"/>
    <w:rsid w:val="02D10E8C"/>
    <w:rsid w:val="0317723D"/>
    <w:rsid w:val="033124A2"/>
    <w:rsid w:val="03357D5E"/>
    <w:rsid w:val="03404CD2"/>
    <w:rsid w:val="03604B36"/>
    <w:rsid w:val="038564EA"/>
    <w:rsid w:val="03A126D2"/>
    <w:rsid w:val="03AB7747"/>
    <w:rsid w:val="03CD5D83"/>
    <w:rsid w:val="03D507CE"/>
    <w:rsid w:val="03DB0660"/>
    <w:rsid w:val="03DD290A"/>
    <w:rsid w:val="03E94AB4"/>
    <w:rsid w:val="03EC63C9"/>
    <w:rsid w:val="03FE7EAB"/>
    <w:rsid w:val="03FF60FC"/>
    <w:rsid w:val="041116DA"/>
    <w:rsid w:val="04155920"/>
    <w:rsid w:val="042E07AD"/>
    <w:rsid w:val="04392172"/>
    <w:rsid w:val="04397099"/>
    <w:rsid w:val="043F0BEF"/>
    <w:rsid w:val="04497102"/>
    <w:rsid w:val="04601FA7"/>
    <w:rsid w:val="04702B56"/>
    <w:rsid w:val="04865C14"/>
    <w:rsid w:val="04A942BA"/>
    <w:rsid w:val="04C9495C"/>
    <w:rsid w:val="04CE3D21"/>
    <w:rsid w:val="04D74983"/>
    <w:rsid w:val="04DF1A8A"/>
    <w:rsid w:val="05152AE1"/>
    <w:rsid w:val="051C2849"/>
    <w:rsid w:val="051E4A14"/>
    <w:rsid w:val="05317D22"/>
    <w:rsid w:val="055E32F7"/>
    <w:rsid w:val="05665D07"/>
    <w:rsid w:val="056F346F"/>
    <w:rsid w:val="058014BF"/>
    <w:rsid w:val="05856B4D"/>
    <w:rsid w:val="05860158"/>
    <w:rsid w:val="059705B7"/>
    <w:rsid w:val="05997E8B"/>
    <w:rsid w:val="05A01219"/>
    <w:rsid w:val="05A50F26"/>
    <w:rsid w:val="05B9052D"/>
    <w:rsid w:val="05CD222A"/>
    <w:rsid w:val="05D763F5"/>
    <w:rsid w:val="0600615C"/>
    <w:rsid w:val="06023C82"/>
    <w:rsid w:val="060D5499"/>
    <w:rsid w:val="06113EC5"/>
    <w:rsid w:val="062B6229"/>
    <w:rsid w:val="062E2CC9"/>
    <w:rsid w:val="066C37F1"/>
    <w:rsid w:val="068B1EC9"/>
    <w:rsid w:val="06905AEA"/>
    <w:rsid w:val="06907612"/>
    <w:rsid w:val="06B50CF4"/>
    <w:rsid w:val="06BC02D5"/>
    <w:rsid w:val="06BC6527"/>
    <w:rsid w:val="06D04541"/>
    <w:rsid w:val="07162CC3"/>
    <w:rsid w:val="073E1C41"/>
    <w:rsid w:val="077F5F2C"/>
    <w:rsid w:val="078057A6"/>
    <w:rsid w:val="078B5EF9"/>
    <w:rsid w:val="07927288"/>
    <w:rsid w:val="07950B26"/>
    <w:rsid w:val="07AF3ACA"/>
    <w:rsid w:val="07CD17B5"/>
    <w:rsid w:val="07D009B9"/>
    <w:rsid w:val="07EC3345"/>
    <w:rsid w:val="07F67816"/>
    <w:rsid w:val="08063A14"/>
    <w:rsid w:val="08356F38"/>
    <w:rsid w:val="084E38D7"/>
    <w:rsid w:val="08577CEC"/>
    <w:rsid w:val="086B306E"/>
    <w:rsid w:val="08744BDF"/>
    <w:rsid w:val="0878072C"/>
    <w:rsid w:val="087A1520"/>
    <w:rsid w:val="087B5F6E"/>
    <w:rsid w:val="08BE6C70"/>
    <w:rsid w:val="08C665F4"/>
    <w:rsid w:val="08C72075"/>
    <w:rsid w:val="08CE0793"/>
    <w:rsid w:val="08F875BE"/>
    <w:rsid w:val="09143790"/>
    <w:rsid w:val="091A0F92"/>
    <w:rsid w:val="09216B15"/>
    <w:rsid w:val="095E1B17"/>
    <w:rsid w:val="0975471C"/>
    <w:rsid w:val="0980239C"/>
    <w:rsid w:val="09A34AFA"/>
    <w:rsid w:val="09B554AF"/>
    <w:rsid w:val="09C37BCC"/>
    <w:rsid w:val="09C82DE9"/>
    <w:rsid w:val="09CB082F"/>
    <w:rsid w:val="09D84737"/>
    <w:rsid w:val="09EF3538"/>
    <w:rsid w:val="09F32DC9"/>
    <w:rsid w:val="0A0F696E"/>
    <w:rsid w:val="0A1002DE"/>
    <w:rsid w:val="0A310FDA"/>
    <w:rsid w:val="0A47669C"/>
    <w:rsid w:val="0A6C0DF5"/>
    <w:rsid w:val="0A7333A0"/>
    <w:rsid w:val="0A762E91"/>
    <w:rsid w:val="0AAF0151"/>
    <w:rsid w:val="0AB37C41"/>
    <w:rsid w:val="0AB94B2B"/>
    <w:rsid w:val="0ACA3CB8"/>
    <w:rsid w:val="0AE663B7"/>
    <w:rsid w:val="0AEE23B0"/>
    <w:rsid w:val="0AFB3396"/>
    <w:rsid w:val="0B0C10FF"/>
    <w:rsid w:val="0B2A67B2"/>
    <w:rsid w:val="0B2D79F3"/>
    <w:rsid w:val="0B3D1B83"/>
    <w:rsid w:val="0B532F2B"/>
    <w:rsid w:val="0B5A630E"/>
    <w:rsid w:val="0B7F3FC7"/>
    <w:rsid w:val="0BA86B13"/>
    <w:rsid w:val="0BD0037E"/>
    <w:rsid w:val="0BD4249B"/>
    <w:rsid w:val="0C126BE9"/>
    <w:rsid w:val="0C265565"/>
    <w:rsid w:val="0C343189"/>
    <w:rsid w:val="0C550884"/>
    <w:rsid w:val="0C5613AC"/>
    <w:rsid w:val="0C5E53E9"/>
    <w:rsid w:val="0C62191E"/>
    <w:rsid w:val="0C6236CC"/>
    <w:rsid w:val="0C8573BB"/>
    <w:rsid w:val="0CAD06C0"/>
    <w:rsid w:val="0CC9374C"/>
    <w:rsid w:val="0CCC323C"/>
    <w:rsid w:val="0CD93263"/>
    <w:rsid w:val="0CDA1D90"/>
    <w:rsid w:val="0CDB6FDB"/>
    <w:rsid w:val="0CF43297"/>
    <w:rsid w:val="0D0A78C0"/>
    <w:rsid w:val="0D0D5A9D"/>
    <w:rsid w:val="0D132753"/>
    <w:rsid w:val="0D1A5D55"/>
    <w:rsid w:val="0D2070E4"/>
    <w:rsid w:val="0D411534"/>
    <w:rsid w:val="0D7A055D"/>
    <w:rsid w:val="0D814026"/>
    <w:rsid w:val="0D95362E"/>
    <w:rsid w:val="0D9A0C44"/>
    <w:rsid w:val="0DA675E9"/>
    <w:rsid w:val="0DB66863"/>
    <w:rsid w:val="0DF608D2"/>
    <w:rsid w:val="0E1B7FD7"/>
    <w:rsid w:val="0E2543A1"/>
    <w:rsid w:val="0E3C52C5"/>
    <w:rsid w:val="0E52151F"/>
    <w:rsid w:val="0E614D8A"/>
    <w:rsid w:val="0E7F2489"/>
    <w:rsid w:val="0E8A001C"/>
    <w:rsid w:val="0E925DBF"/>
    <w:rsid w:val="0E96765D"/>
    <w:rsid w:val="0EA31D7A"/>
    <w:rsid w:val="0ECD05B8"/>
    <w:rsid w:val="0EF83E74"/>
    <w:rsid w:val="0F0547E3"/>
    <w:rsid w:val="0F163A84"/>
    <w:rsid w:val="0F1B7B63"/>
    <w:rsid w:val="0F2271EE"/>
    <w:rsid w:val="0F4627D5"/>
    <w:rsid w:val="0F625791"/>
    <w:rsid w:val="0F627E44"/>
    <w:rsid w:val="0F7722CF"/>
    <w:rsid w:val="0F89213B"/>
    <w:rsid w:val="0FC14BAE"/>
    <w:rsid w:val="0FCC70AF"/>
    <w:rsid w:val="0FCE1079"/>
    <w:rsid w:val="0FE10DAC"/>
    <w:rsid w:val="0FE32D76"/>
    <w:rsid w:val="10066D9E"/>
    <w:rsid w:val="100D7DF3"/>
    <w:rsid w:val="10245236"/>
    <w:rsid w:val="103C5FE2"/>
    <w:rsid w:val="10710382"/>
    <w:rsid w:val="107C7322"/>
    <w:rsid w:val="10957D29"/>
    <w:rsid w:val="10B63FE7"/>
    <w:rsid w:val="10E87F18"/>
    <w:rsid w:val="10EC6D94"/>
    <w:rsid w:val="10F72806"/>
    <w:rsid w:val="10FD662A"/>
    <w:rsid w:val="11196324"/>
    <w:rsid w:val="112076B2"/>
    <w:rsid w:val="112367E1"/>
    <w:rsid w:val="112A22DF"/>
    <w:rsid w:val="112C24FB"/>
    <w:rsid w:val="113B44EC"/>
    <w:rsid w:val="11537A88"/>
    <w:rsid w:val="11543122"/>
    <w:rsid w:val="115B06EA"/>
    <w:rsid w:val="11602D5A"/>
    <w:rsid w:val="11630664"/>
    <w:rsid w:val="11B37942"/>
    <w:rsid w:val="11B5604C"/>
    <w:rsid w:val="11D16BFE"/>
    <w:rsid w:val="1226748D"/>
    <w:rsid w:val="12371157"/>
    <w:rsid w:val="12372F05"/>
    <w:rsid w:val="123E24E6"/>
    <w:rsid w:val="123F625E"/>
    <w:rsid w:val="12475F8F"/>
    <w:rsid w:val="125C0BBE"/>
    <w:rsid w:val="1260229D"/>
    <w:rsid w:val="12695089"/>
    <w:rsid w:val="129D1651"/>
    <w:rsid w:val="12A827B0"/>
    <w:rsid w:val="12B72298"/>
    <w:rsid w:val="12C13C74"/>
    <w:rsid w:val="12E070F9"/>
    <w:rsid w:val="12E3308D"/>
    <w:rsid w:val="13013A9E"/>
    <w:rsid w:val="131C06A6"/>
    <w:rsid w:val="13203715"/>
    <w:rsid w:val="13290B0A"/>
    <w:rsid w:val="132D60B6"/>
    <w:rsid w:val="135E44C2"/>
    <w:rsid w:val="136E6014"/>
    <w:rsid w:val="13827E02"/>
    <w:rsid w:val="13AE71F7"/>
    <w:rsid w:val="13AF4D1D"/>
    <w:rsid w:val="141B3111"/>
    <w:rsid w:val="143376FC"/>
    <w:rsid w:val="143811B7"/>
    <w:rsid w:val="14537D1C"/>
    <w:rsid w:val="148B12E6"/>
    <w:rsid w:val="14990D71"/>
    <w:rsid w:val="149A777C"/>
    <w:rsid w:val="14A30D26"/>
    <w:rsid w:val="14AB3737"/>
    <w:rsid w:val="1517558A"/>
    <w:rsid w:val="151E7250"/>
    <w:rsid w:val="153C0833"/>
    <w:rsid w:val="15436C90"/>
    <w:rsid w:val="158076D1"/>
    <w:rsid w:val="159D7523"/>
    <w:rsid w:val="16005D04"/>
    <w:rsid w:val="1608222F"/>
    <w:rsid w:val="16273291"/>
    <w:rsid w:val="162A2FC6"/>
    <w:rsid w:val="162C2ABC"/>
    <w:rsid w:val="1635775C"/>
    <w:rsid w:val="16465E0D"/>
    <w:rsid w:val="1666025D"/>
    <w:rsid w:val="16753FFC"/>
    <w:rsid w:val="167A7865"/>
    <w:rsid w:val="169326D4"/>
    <w:rsid w:val="16994E4A"/>
    <w:rsid w:val="16996B5B"/>
    <w:rsid w:val="16A11295"/>
    <w:rsid w:val="16B32D77"/>
    <w:rsid w:val="16E34270"/>
    <w:rsid w:val="17157113"/>
    <w:rsid w:val="172E69EA"/>
    <w:rsid w:val="173C4B1A"/>
    <w:rsid w:val="176F6549"/>
    <w:rsid w:val="177644D0"/>
    <w:rsid w:val="178564C1"/>
    <w:rsid w:val="17B71DAB"/>
    <w:rsid w:val="17C70888"/>
    <w:rsid w:val="17C739D2"/>
    <w:rsid w:val="17D07906"/>
    <w:rsid w:val="17EA60FB"/>
    <w:rsid w:val="17F90C5D"/>
    <w:rsid w:val="17FC7DB6"/>
    <w:rsid w:val="181101AD"/>
    <w:rsid w:val="18201FC6"/>
    <w:rsid w:val="182A1D8B"/>
    <w:rsid w:val="183B1275"/>
    <w:rsid w:val="18440270"/>
    <w:rsid w:val="18585984"/>
    <w:rsid w:val="186C142F"/>
    <w:rsid w:val="18754787"/>
    <w:rsid w:val="189015C1"/>
    <w:rsid w:val="18995B9F"/>
    <w:rsid w:val="189E69B0"/>
    <w:rsid w:val="18D25736"/>
    <w:rsid w:val="191044B0"/>
    <w:rsid w:val="19172D76"/>
    <w:rsid w:val="193A1008"/>
    <w:rsid w:val="193D656C"/>
    <w:rsid w:val="1941466A"/>
    <w:rsid w:val="19595E57"/>
    <w:rsid w:val="195E6FCA"/>
    <w:rsid w:val="19657113"/>
    <w:rsid w:val="196B16E7"/>
    <w:rsid w:val="197C38F4"/>
    <w:rsid w:val="198407AC"/>
    <w:rsid w:val="199560B5"/>
    <w:rsid w:val="19E33973"/>
    <w:rsid w:val="19F85670"/>
    <w:rsid w:val="19FA13E8"/>
    <w:rsid w:val="1A0D0F4E"/>
    <w:rsid w:val="1A1A3838"/>
    <w:rsid w:val="1A2A21B0"/>
    <w:rsid w:val="1A322B43"/>
    <w:rsid w:val="1A4408B5"/>
    <w:rsid w:val="1A913088"/>
    <w:rsid w:val="1AAB4490"/>
    <w:rsid w:val="1ABE5CF0"/>
    <w:rsid w:val="1ABF588A"/>
    <w:rsid w:val="1AC21399"/>
    <w:rsid w:val="1B1D668B"/>
    <w:rsid w:val="1B280A3D"/>
    <w:rsid w:val="1B2D0B5B"/>
    <w:rsid w:val="1B376290"/>
    <w:rsid w:val="1B4A3087"/>
    <w:rsid w:val="1B4D379A"/>
    <w:rsid w:val="1B6C13F8"/>
    <w:rsid w:val="1B712A90"/>
    <w:rsid w:val="1BAD2DBB"/>
    <w:rsid w:val="1BB16E91"/>
    <w:rsid w:val="1BB61BD8"/>
    <w:rsid w:val="1BC06C83"/>
    <w:rsid w:val="1BCA633B"/>
    <w:rsid w:val="1BD11F93"/>
    <w:rsid w:val="1BD16179"/>
    <w:rsid w:val="1BE74F0A"/>
    <w:rsid w:val="1BEA548C"/>
    <w:rsid w:val="1C493F61"/>
    <w:rsid w:val="1C5648D0"/>
    <w:rsid w:val="1C5B5A42"/>
    <w:rsid w:val="1C6230C8"/>
    <w:rsid w:val="1C7C2189"/>
    <w:rsid w:val="1C905F38"/>
    <w:rsid w:val="1C9978FC"/>
    <w:rsid w:val="1C9B22E3"/>
    <w:rsid w:val="1CBA09BB"/>
    <w:rsid w:val="1CE4012E"/>
    <w:rsid w:val="1CFA525B"/>
    <w:rsid w:val="1D083E1C"/>
    <w:rsid w:val="1D284BA1"/>
    <w:rsid w:val="1D476D2B"/>
    <w:rsid w:val="1D8B67FB"/>
    <w:rsid w:val="1DA67191"/>
    <w:rsid w:val="1DCD7725"/>
    <w:rsid w:val="1DE41F00"/>
    <w:rsid w:val="1DEE019F"/>
    <w:rsid w:val="1DF54504"/>
    <w:rsid w:val="1E171E3D"/>
    <w:rsid w:val="1E3B3D7D"/>
    <w:rsid w:val="1E401394"/>
    <w:rsid w:val="1E53506B"/>
    <w:rsid w:val="1E8C282B"/>
    <w:rsid w:val="1EA731C1"/>
    <w:rsid w:val="1EBA1146"/>
    <w:rsid w:val="1ECA4600"/>
    <w:rsid w:val="1ED97C09"/>
    <w:rsid w:val="1EF81C6E"/>
    <w:rsid w:val="1EFA7794"/>
    <w:rsid w:val="1EFB6902"/>
    <w:rsid w:val="1F0776F5"/>
    <w:rsid w:val="1F1545D7"/>
    <w:rsid w:val="1F350605"/>
    <w:rsid w:val="1F5C0C50"/>
    <w:rsid w:val="1F6D61B8"/>
    <w:rsid w:val="1F934CC2"/>
    <w:rsid w:val="1F945D54"/>
    <w:rsid w:val="1FAC33EA"/>
    <w:rsid w:val="1FC3227C"/>
    <w:rsid w:val="1FC37F2E"/>
    <w:rsid w:val="1FC707AB"/>
    <w:rsid w:val="1FCB040E"/>
    <w:rsid w:val="20082878"/>
    <w:rsid w:val="200E3D2F"/>
    <w:rsid w:val="202D3B9A"/>
    <w:rsid w:val="203E7B55"/>
    <w:rsid w:val="2099122F"/>
    <w:rsid w:val="20BB3B1C"/>
    <w:rsid w:val="20F26653"/>
    <w:rsid w:val="21020B82"/>
    <w:rsid w:val="21144222"/>
    <w:rsid w:val="21251E1C"/>
    <w:rsid w:val="2149055F"/>
    <w:rsid w:val="21505D92"/>
    <w:rsid w:val="216B497A"/>
    <w:rsid w:val="216D6944"/>
    <w:rsid w:val="217E0CD6"/>
    <w:rsid w:val="21AB746C"/>
    <w:rsid w:val="21B52473"/>
    <w:rsid w:val="21BA76AF"/>
    <w:rsid w:val="21BC51D5"/>
    <w:rsid w:val="21C16BCC"/>
    <w:rsid w:val="21F20BF7"/>
    <w:rsid w:val="21F901D7"/>
    <w:rsid w:val="220A23E4"/>
    <w:rsid w:val="2221328A"/>
    <w:rsid w:val="2221772E"/>
    <w:rsid w:val="222F1E4B"/>
    <w:rsid w:val="226715E5"/>
    <w:rsid w:val="226F2247"/>
    <w:rsid w:val="229677D4"/>
    <w:rsid w:val="229A2E6F"/>
    <w:rsid w:val="229C12E2"/>
    <w:rsid w:val="22C977AC"/>
    <w:rsid w:val="22D16A5E"/>
    <w:rsid w:val="22D812EC"/>
    <w:rsid w:val="22E13EA5"/>
    <w:rsid w:val="22EC3898"/>
    <w:rsid w:val="22F83FEB"/>
    <w:rsid w:val="2309269C"/>
    <w:rsid w:val="232E2103"/>
    <w:rsid w:val="23671171"/>
    <w:rsid w:val="23733FB9"/>
    <w:rsid w:val="23847642"/>
    <w:rsid w:val="23AC3027"/>
    <w:rsid w:val="23BF0FAD"/>
    <w:rsid w:val="240D512C"/>
    <w:rsid w:val="24247062"/>
    <w:rsid w:val="24291ED3"/>
    <w:rsid w:val="24374FE7"/>
    <w:rsid w:val="244F2331"/>
    <w:rsid w:val="2466767A"/>
    <w:rsid w:val="24C36746"/>
    <w:rsid w:val="24CA32FF"/>
    <w:rsid w:val="24CE4061"/>
    <w:rsid w:val="24FB78A2"/>
    <w:rsid w:val="25180974"/>
    <w:rsid w:val="251D6C08"/>
    <w:rsid w:val="25262C2C"/>
    <w:rsid w:val="25284504"/>
    <w:rsid w:val="254237AE"/>
    <w:rsid w:val="25473008"/>
    <w:rsid w:val="257162D7"/>
    <w:rsid w:val="25B861E5"/>
    <w:rsid w:val="25D50217"/>
    <w:rsid w:val="26085E35"/>
    <w:rsid w:val="260B2287"/>
    <w:rsid w:val="263317DE"/>
    <w:rsid w:val="26396DF4"/>
    <w:rsid w:val="26820162"/>
    <w:rsid w:val="26A1499A"/>
    <w:rsid w:val="26C123B4"/>
    <w:rsid w:val="26D0702D"/>
    <w:rsid w:val="272C0324"/>
    <w:rsid w:val="27330735"/>
    <w:rsid w:val="27483067"/>
    <w:rsid w:val="274C0E87"/>
    <w:rsid w:val="274E68CF"/>
    <w:rsid w:val="274F5D72"/>
    <w:rsid w:val="27605F57"/>
    <w:rsid w:val="2761435C"/>
    <w:rsid w:val="276E2ACE"/>
    <w:rsid w:val="27802801"/>
    <w:rsid w:val="278422F1"/>
    <w:rsid w:val="27897907"/>
    <w:rsid w:val="279767CB"/>
    <w:rsid w:val="27AC41C3"/>
    <w:rsid w:val="27E234BC"/>
    <w:rsid w:val="27E533D0"/>
    <w:rsid w:val="2802485A"/>
    <w:rsid w:val="283D06F2"/>
    <w:rsid w:val="2853533E"/>
    <w:rsid w:val="286701B3"/>
    <w:rsid w:val="287405B8"/>
    <w:rsid w:val="287A36F4"/>
    <w:rsid w:val="287E31E4"/>
    <w:rsid w:val="289A5B44"/>
    <w:rsid w:val="289C4061"/>
    <w:rsid w:val="28AC5FA3"/>
    <w:rsid w:val="28B766F6"/>
    <w:rsid w:val="28C01A4F"/>
    <w:rsid w:val="28CF57EE"/>
    <w:rsid w:val="28D15A0A"/>
    <w:rsid w:val="28E514B5"/>
    <w:rsid w:val="28F2772E"/>
    <w:rsid w:val="28FC235B"/>
    <w:rsid w:val="29034D04"/>
    <w:rsid w:val="290A4A7C"/>
    <w:rsid w:val="29197B2F"/>
    <w:rsid w:val="29417969"/>
    <w:rsid w:val="29446C81"/>
    <w:rsid w:val="29477A7A"/>
    <w:rsid w:val="29537E7E"/>
    <w:rsid w:val="295545B2"/>
    <w:rsid w:val="29581C87"/>
    <w:rsid w:val="295959FF"/>
    <w:rsid w:val="29695C42"/>
    <w:rsid w:val="296A62C1"/>
    <w:rsid w:val="296B1898"/>
    <w:rsid w:val="29842A7C"/>
    <w:rsid w:val="2996455E"/>
    <w:rsid w:val="299D58EC"/>
    <w:rsid w:val="29A547A1"/>
    <w:rsid w:val="29A55AC9"/>
    <w:rsid w:val="29B901A2"/>
    <w:rsid w:val="29BF1F32"/>
    <w:rsid w:val="29EB0998"/>
    <w:rsid w:val="29EF3C6E"/>
    <w:rsid w:val="2A1D6EBF"/>
    <w:rsid w:val="2A21776B"/>
    <w:rsid w:val="2A4F5F55"/>
    <w:rsid w:val="2A570191"/>
    <w:rsid w:val="2A63050F"/>
    <w:rsid w:val="2A851C0D"/>
    <w:rsid w:val="2A906904"/>
    <w:rsid w:val="2A9A62D0"/>
    <w:rsid w:val="2AB949A8"/>
    <w:rsid w:val="2ABB69E6"/>
    <w:rsid w:val="2AE354C8"/>
    <w:rsid w:val="2AFA0B1C"/>
    <w:rsid w:val="2B073414"/>
    <w:rsid w:val="2B0D0850"/>
    <w:rsid w:val="2B2067D5"/>
    <w:rsid w:val="2B4D4BC5"/>
    <w:rsid w:val="2B6A527D"/>
    <w:rsid w:val="2B6F150A"/>
    <w:rsid w:val="2B710DDE"/>
    <w:rsid w:val="2B856638"/>
    <w:rsid w:val="2BA47745"/>
    <w:rsid w:val="2BA80578"/>
    <w:rsid w:val="2BA81B66"/>
    <w:rsid w:val="2BAA2542"/>
    <w:rsid w:val="2BB533C1"/>
    <w:rsid w:val="2BCE4483"/>
    <w:rsid w:val="2BE76212"/>
    <w:rsid w:val="2BE80A46"/>
    <w:rsid w:val="2BEC4909"/>
    <w:rsid w:val="2BFC30FC"/>
    <w:rsid w:val="2C025EDA"/>
    <w:rsid w:val="2C071743"/>
    <w:rsid w:val="2C3A1B18"/>
    <w:rsid w:val="2C3B4D4B"/>
    <w:rsid w:val="2C477D91"/>
    <w:rsid w:val="2C4B5AD3"/>
    <w:rsid w:val="2C780C43"/>
    <w:rsid w:val="2C9805ED"/>
    <w:rsid w:val="2C994A91"/>
    <w:rsid w:val="2C9C632F"/>
    <w:rsid w:val="2C9F5E1F"/>
    <w:rsid w:val="2CB03B88"/>
    <w:rsid w:val="2CB22FE8"/>
    <w:rsid w:val="2CB7435A"/>
    <w:rsid w:val="2CBA0563"/>
    <w:rsid w:val="2CCA1320"/>
    <w:rsid w:val="2CE675AA"/>
    <w:rsid w:val="2CF655E2"/>
    <w:rsid w:val="2D314CC9"/>
    <w:rsid w:val="2D402CC4"/>
    <w:rsid w:val="2D8C6150"/>
    <w:rsid w:val="2DD122C9"/>
    <w:rsid w:val="2DD657EF"/>
    <w:rsid w:val="2E33456E"/>
    <w:rsid w:val="2E3D462D"/>
    <w:rsid w:val="2E542D4A"/>
    <w:rsid w:val="2E607993"/>
    <w:rsid w:val="2E625356"/>
    <w:rsid w:val="2E6609A2"/>
    <w:rsid w:val="2E6F393B"/>
    <w:rsid w:val="2E756E38"/>
    <w:rsid w:val="2E7A444E"/>
    <w:rsid w:val="2EAA55FC"/>
    <w:rsid w:val="2EAB4607"/>
    <w:rsid w:val="2EDF2503"/>
    <w:rsid w:val="2EF20488"/>
    <w:rsid w:val="2EFD6494"/>
    <w:rsid w:val="2EFE0BDB"/>
    <w:rsid w:val="2F040B13"/>
    <w:rsid w:val="2F0957D2"/>
    <w:rsid w:val="2F1E127D"/>
    <w:rsid w:val="2F5051AF"/>
    <w:rsid w:val="2F6075A5"/>
    <w:rsid w:val="2F664F82"/>
    <w:rsid w:val="2F8F5CD7"/>
    <w:rsid w:val="2F9C6646"/>
    <w:rsid w:val="2FAC6889"/>
    <w:rsid w:val="2FE51D9B"/>
    <w:rsid w:val="2FEE50F3"/>
    <w:rsid w:val="30017EBD"/>
    <w:rsid w:val="301306B6"/>
    <w:rsid w:val="30146BDF"/>
    <w:rsid w:val="30427C69"/>
    <w:rsid w:val="30550CCF"/>
    <w:rsid w:val="305B3E0B"/>
    <w:rsid w:val="305E4590"/>
    <w:rsid w:val="307A6311"/>
    <w:rsid w:val="308A00B3"/>
    <w:rsid w:val="30913CD1"/>
    <w:rsid w:val="30945900"/>
    <w:rsid w:val="309605D0"/>
    <w:rsid w:val="30980BBB"/>
    <w:rsid w:val="309A4933"/>
    <w:rsid w:val="30A04FAC"/>
    <w:rsid w:val="30CE1F34"/>
    <w:rsid w:val="30F158A0"/>
    <w:rsid w:val="31116CEC"/>
    <w:rsid w:val="3115220C"/>
    <w:rsid w:val="312957D2"/>
    <w:rsid w:val="3129746C"/>
    <w:rsid w:val="316B4522"/>
    <w:rsid w:val="317F1F7E"/>
    <w:rsid w:val="31E06CBE"/>
    <w:rsid w:val="31E367AE"/>
    <w:rsid w:val="31E53A14"/>
    <w:rsid w:val="31FD5F2E"/>
    <w:rsid w:val="320B4120"/>
    <w:rsid w:val="32244C05"/>
    <w:rsid w:val="322C1F03"/>
    <w:rsid w:val="324B3AF5"/>
    <w:rsid w:val="32617C40"/>
    <w:rsid w:val="32621481"/>
    <w:rsid w:val="32737B32"/>
    <w:rsid w:val="328B4E7C"/>
    <w:rsid w:val="329626D9"/>
    <w:rsid w:val="329F19C7"/>
    <w:rsid w:val="32A058A2"/>
    <w:rsid w:val="32B20B24"/>
    <w:rsid w:val="32F916C1"/>
    <w:rsid w:val="331E7F78"/>
    <w:rsid w:val="33227B6C"/>
    <w:rsid w:val="333C6176"/>
    <w:rsid w:val="3349717B"/>
    <w:rsid w:val="335C05C6"/>
    <w:rsid w:val="335C4122"/>
    <w:rsid w:val="33661445"/>
    <w:rsid w:val="336E20A7"/>
    <w:rsid w:val="338419C2"/>
    <w:rsid w:val="339E7648"/>
    <w:rsid w:val="33CB12A8"/>
    <w:rsid w:val="33D36691"/>
    <w:rsid w:val="33D509D3"/>
    <w:rsid w:val="33E660E2"/>
    <w:rsid w:val="340B58EC"/>
    <w:rsid w:val="343706EB"/>
    <w:rsid w:val="344277BC"/>
    <w:rsid w:val="344931C5"/>
    <w:rsid w:val="344F012B"/>
    <w:rsid w:val="34873421"/>
    <w:rsid w:val="348C6C89"/>
    <w:rsid w:val="34A16CE1"/>
    <w:rsid w:val="34DD48C0"/>
    <w:rsid w:val="34EC6676"/>
    <w:rsid w:val="34F30AB6"/>
    <w:rsid w:val="34FC3E0F"/>
    <w:rsid w:val="353D3046"/>
    <w:rsid w:val="356E638F"/>
    <w:rsid w:val="35765431"/>
    <w:rsid w:val="359F6E8B"/>
    <w:rsid w:val="35AB1391"/>
    <w:rsid w:val="35AD335B"/>
    <w:rsid w:val="35B93AAE"/>
    <w:rsid w:val="35C204E3"/>
    <w:rsid w:val="35D24B6F"/>
    <w:rsid w:val="35E52AF5"/>
    <w:rsid w:val="35F065A8"/>
    <w:rsid w:val="3606441A"/>
    <w:rsid w:val="360F7B72"/>
    <w:rsid w:val="364F45B5"/>
    <w:rsid w:val="36717AC5"/>
    <w:rsid w:val="369C1C94"/>
    <w:rsid w:val="36B557A7"/>
    <w:rsid w:val="36BA5D97"/>
    <w:rsid w:val="36F001F0"/>
    <w:rsid w:val="370A20E7"/>
    <w:rsid w:val="371D62BE"/>
    <w:rsid w:val="372737DC"/>
    <w:rsid w:val="37511F24"/>
    <w:rsid w:val="375A3C8F"/>
    <w:rsid w:val="37667C65"/>
    <w:rsid w:val="377834F5"/>
    <w:rsid w:val="377959A9"/>
    <w:rsid w:val="377F6482"/>
    <w:rsid w:val="378628B9"/>
    <w:rsid w:val="37B4237D"/>
    <w:rsid w:val="37BE184F"/>
    <w:rsid w:val="37C64260"/>
    <w:rsid w:val="37D27EF0"/>
    <w:rsid w:val="37E13B1C"/>
    <w:rsid w:val="37F25B04"/>
    <w:rsid w:val="38037262"/>
    <w:rsid w:val="380D6333"/>
    <w:rsid w:val="384143EF"/>
    <w:rsid w:val="38547ABE"/>
    <w:rsid w:val="38613F89"/>
    <w:rsid w:val="3862042D"/>
    <w:rsid w:val="38833E8C"/>
    <w:rsid w:val="38B62526"/>
    <w:rsid w:val="38C92834"/>
    <w:rsid w:val="38CA4224"/>
    <w:rsid w:val="38DE1A7D"/>
    <w:rsid w:val="38E5105E"/>
    <w:rsid w:val="38EF267E"/>
    <w:rsid w:val="38FA3EAE"/>
    <w:rsid w:val="391536F1"/>
    <w:rsid w:val="394C2654"/>
    <w:rsid w:val="394F3CB9"/>
    <w:rsid w:val="396F2F9D"/>
    <w:rsid w:val="397C1626"/>
    <w:rsid w:val="398B39B3"/>
    <w:rsid w:val="39CB7584"/>
    <w:rsid w:val="39E14020"/>
    <w:rsid w:val="39F92D25"/>
    <w:rsid w:val="3A03179B"/>
    <w:rsid w:val="3A0455E6"/>
    <w:rsid w:val="3A1219DE"/>
    <w:rsid w:val="3A167B60"/>
    <w:rsid w:val="3A1C0AAF"/>
    <w:rsid w:val="3A217E73"/>
    <w:rsid w:val="3A5C70FE"/>
    <w:rsid w:val="3A6A21C6"/>
    <w:rsid w:val="3A86417A"/>
    <w:rsid w:val="3AB04ECB"/>
    <w:rsid w:val="3B1F6B5F"/>
    <w:rsid w:val="3B331317"/>
    <w:rsid w:val="3B471B5C"/>
    <w:rsid w:val="3B657A37"/>
    <w:rsid w:val="3B6B3A9C"/>
    <w:rsid w:val="3BAE7E7B"/>
    <w:rsid w:val="3BE455FD"/>
    <w:rsid w:val="3C1732DC"/>
    <w:rsid w:val="3C1F6635"/>
    <w:rsid w:val="3C277297"/>
    <w:rsid w:val="3C344673"/>
    <w:rsid w:val="3C5E55FA"/>
    <w:rsid w:val="3C693C91"/>
    <w:rsid w:val="3C7626F9"/>
    <w:rsid w:val="3C7F0E81"/>
    <w:rsid w:val="3C835B1D"/>
    <w:rsid w:val="3C8446EA"/>
    <w:rsid w:val="3C8A2383"/>
    <w:rsid w:val="3C94492D"/>
    <w:rsid w:val="3CAA05F4"/>
    <w:rsid w:val="3CF74AC6"/>
    <w:rsid w:val="3CF77387"/>
    <w:rsid w:val="3D0752FB"/>
    <w:rsid w:val="3D0D2931"/>
    <w:rsid w:val="3D4E043A"/>
    <w:rsid w:val="3D6E356C"/>
    <w:rsid w:val="3D8C1AA8"/>
    <w:rsid w:val="3DB2470E"/>
    <w:rsid w:val="3DC6320C"/>
    <w:rsid w:val="3DD64D97"/>
    <w:rsid w:val="3E67324A"/>
    <w:rsid w:val="3E701F4F"/>
    <w:rsid w:val="3E704F26"/>
    <w:rsid w:val="3EA352FB"/>
    <w:rsid w:val="3EB76FF8"/>
    <w:rsid w:val="3EBA4F1D"/>
    <w:rsid w:val="3EBF1A09"/>
    <w:rsid w:val="3EC51715"/>
    <w:rsid w:val="3ECD4126"/>
    <w:rsid w:val="3F0F1FBD"/>
    <w:rsid w:val="3F1D32FF"/>
    <w:rsid w:val="3F210E05"/>
    <w:rsid w:val="3F2521B4"/>
    <w:rsid w:val="3FD140EA"/>
    <w:rsid w:val="3FD634AE"/>
    <w:rsid w:val="3FD71EBF"/>
    <w:rsid w:val="3FEC4A80"/>
    <w:rsid w:val="40092322"/>
    <w:rsid w:val="400C0C7E"/>
    <w:rsid w:val="400D3374"/>
    <w:rsid w:val="40183AC7"/>
    <w:rsid w:val="402B55A8"/>
    <w:rsid w:val="406356BE"/>
    <w:rsid w:val="40664832"/>
    <w:rsid w:val="4078773C"/>
    <w:rsid w:val="408F4CB7"/>
    <w:rsid w:val="4093105A"/>
    <w:rsid w:val="409A320A"/>
    <w:rsid w:val="40A67324"/>
    <w:rsid w:val="40AD06B3"/>
    <w:rsid w:val="40B3559D"/>
    <w:rsid w:val="40C31C84"/>
    <w:rsid w:val="40CA3D55"/>
    <w:rsid w:val="40EB4165"/>
    <w:rsid w:val="40FE2255"/>
    <w:rsid w:val="410344D6"/>
    <w:rsid w:val="410C7877"/>
    <w:rsid w:val="411A3521"/>
    <w:rsid w:val="4121045B"/>
    <w:rsid w:val="412F10C8"/>
    <w:rsid w:val="41547434"/>
    <w:rsid w:val="41A53138"/>
    <w:rsid w:val="41C74A37"/>
    <w:rsid w:val="41F22153"/>
    <w:rsid w:val="41FB3C82"/>
    <w:rsid w:val="420D51B9"/>
    <w:rsid w:val="42350960"/>
    <w:rsid w:val="423F533B"/>
    <w:rsid w:val="42552DB0"/>
    <w:rsid w:val="427A098C"/>
    <w:rsid w:val="42993974"/>
    <w:rsid w:val="429D15B6"/>
    <w:rsid w:val="42AE426E"/>
    <w:rsid w:val="42C121F4"/>
    <w:rsid w:val="42CB3072"/>
    <w:rsid w:val="42DC527F"/>
    <w:rsid w:val="42DF4973"/>
    <w:rsid w:val="42EB101F"/>
    <w:rsid w:val="42EE3AA6"/>
    <w:rsid w:val="43030A5E"/>
    <w:rsid w:val="43436E08"/>
    <w:rsid w:val="436D4129"/>
    <w:rsid w:val="436F39FE"/>
    <w:rsid w:val="438F05FA"/>
    <w:rsid w:val="43956949"/>
    <w:rsid w:val="439671DC"/>
    <w:rsid w:val="43AA2C88"/>
    <w:rsid w:val="43B104BA"/>
    <w:rsid w:val="43C05224"/>
    <w:rsid w:val="43E31A3B"/>
    <w:rsid w:val="44390965"/>
    <w:rsid w:val="443C52C1"/>
    <w:rsid w:val="4443309A"/>
    <w:rsid w:val="44507CD3"/>
    <w:rsid w:val="445157F9"/>
    <w:rsid w:val="445350CD"/>
    <w:rsid w:val="445D5F4C"/>
    <w:rsid w:val="44716002"/>
    <w:rsid w:val="449C4CC6"/>
    <w:rsid w:val="44A43B7B"/>
    <w:rsid w:val="44A8366B"/>
    <w:rsid w:val="44B33DBE"/>
    <w:rsid w:val="44D73F50"/>
    <w:rsid w:val="44E62908"/>
    <w:rsid w:val="44F3240C"/>
    <w:rsid w:val="44FC09D4"/>
    <w:rsid w:val="450060D6"/>
    <w:rsid w:val="452A22D2"/>
    <w:rsid w:val="455273CF"/>
    <w:rsid w:val="45796DB6"/>
    <w:rsid w:val="45B61DB8"/>
    <w:rsid w:val="45CA5863"/>
    <w:rsid w:val="463364C0"/>
    <w:rsid w:val="463B22BD"/>
    <w:rsid w:val="46401681"/>
    <w:rsid w:val="464078D3"/>
    <w:rsid w:val="46606277"/>
    <w:rsid w:val="466103F7"/>
    <w:rsid w:val="4664165F"/>
    <w:rsid w:val="4668770C"/>
    <w:rsid w:val="46BB1620"/>
    <w:rsid w:val="46FA2C99"/>
    <w:rsid w:val="46FF18C9"/>
    <w:rsid w:val="46FF481C"/>
    <w:rsid w:val="471057A1"/>
    <w:rsid w:val="472D7E58"/>
    <w:rsid w:val="474156B1"/>
    <w:rsid w:val="47611825"/>
    <w:rsid w:val="477D30A1"/>
    <w:rsid w:val="478D4D9A"/>
    <w:rsid w:val="479F4EA9"/>
    <w:rsid w:val="47D26C51"/>
    <w:rsid w:val="47E904B8"/>
    <w:rsid w:val="480F6C3C"/>
    <w:rsid w:val="482A083B"/>
    <w:rsid w:val="482B2D03"/>
    <w:rsid w:val="485A1120"/>
    <w:rsid w:val="485A7722"/>
    <w:rsid w:val="48934632"/>
    <w:rsid w:val="48A04659"/>
    <w:rsid w:val="48AC74A2"/>
    <w:rsid w:val="48DA7B6B"/>
    <w:rsid w:val="48EC3D42"/>
    <w:rsid w:val="48EC43C7"/>
    <w:rsid w:val="48ED334D"/>
    <w:rsid w:val="48F83022"/>
    <w:rsid w:val="49420A62"/>
    <w:rsid w:val="494C2188"/>
    <w:rsid w:val="496334AA"/>
    <w:rsid w:val="496B110B"/>
    <w:rsid w:val="49706721"/>
    <w:rsid w:val="49731D6E"/>
    <w:rsid w:val="4984543A"/>
    <w:rsid w:val="49A60395"/>
    <w:rsid w:val="49BD03E9"/>
    <w:rsid w:val="49D348A6"/>
    <w:rsid w:val="49E14F29"/>
    <w:rsid w:val="49E33295"/>
    <w:rsid w:val="49EF7646"/>
    <w:rsid w:val="49FF132D"/>
    <w:rsid w:val="4A080708"/>
    <w:rsid w:val="4A3459A1"/>
    <w:rsid w:val="4A3C7E3F"/>
    <w:rsid w:val="4A4D25BF"/>
    <w:rsid w:val="4A532E7E"/>
    <w:rsid w:val="4A5F26D2"/>
    <w:rsid w:val="4A631DE2"/>
    <w:rsid w:val="4A722025"/>
    <w:rsid w:val="4A8D3F04"/>
    <w:rsid w:val="4A95191F"/>
    <w:rsid w:val="4AA27559"/>
    <w:rsid w:val="4AAC3789"/>
    <w:rsid w:val="4AE90539"/>
    <w:rsid w:val="4B241572"/>
    <w:rsid w:val="4B35377F"/>
    <w:rsid w:val="4B4C240D"/>
    <w:rsid w:val="4B850656"/>
    <w:rsid w:val="4B885FA4"/>
    <w:rsid w:val="4B8A5FB1"/>
    <w:rsid w:val="4B9E7055"/>
    <w:rsid w:val="4BB60F6D"/>
    <w:rsid w:val="4BBC17AA"/>
    <w:rsid w:val="4BE34F89"/>
    <w:rsid w:val="4C0A69B9"/>
    <w:rsid w:val="4C3103EA"/>
    <w:rsid w:val="4C381CF9"/>
    <w:rsid w:val="4C3C0B3D"/>
    <w:rsid w:val="4C3E6D57"/>
    <w:rsid w:val="4C5D06B8"/>
    <w:rsid w:val="4C5E3912"/>
    <w:rsid w:val="4C6A6A12"/>
    <w:rsid w:val="4C7670C8"/>
    <w:rsid w:val="4C8C36B8"/>
    <w:rsid w:val="4C994958"/>
    <w:rsid w:val="4CA70CA4"/>
    <w:rsid w:val="4CC27294"/>
    <w:rsid w:val="4CD15729"/>
    <w:rsid w:val="4CE36F4D"/>
    <w:rsid w:val="4CE52F83"/>
    <w:rsid w:val="4D094EC3"/>
    <w:rsid w:val="4D241CFD"/>
    <w:rsid w:val="4D4A6C80"/>
    <w:rsid w:val="4D510618"/>
    <w:rsid w:val="4D6E11CA"/>
    <w:rsid w:val="4D73233C"/>
    <w:rsid w:val="4D753C6D"/>
    <w:rsid w:val="4D7A36CB"/>
    <w:rsid w:val="4DA83941"/>
    <w:rsid w:val="4DD23507"/>
    <w:rsid w:val="4DEB281B"/>
    <w:rsid w:val="4DF27705"/>
    <w:rsid w:val="4E0336C0"/>
    <w:rsid w:val="4E0854C3"/>
    <w:rsid w:val="4E1A6C5C"/>
    <w:rsid w:val="4E375A60"/>
    <w:rsid w:val="4E3F66C2"/>
    <w:rsid w:val="4E46762C"/>
    <w:rsid w:val="4E7A40BB"/>
    <w:rsid w:val="4EA053B3"/>
    <w:rsid w:val="4EAF3848"/>
    <w:rsid w:val="4ED1689E"/>
    <w:rsid w:val="4EE66DC7"/>
    <w:rsid w:val="4EFD45B3"/>
    <w:rsid w:val="4F020D5D"/>
    <w:rsid w:val="4F133DD7"/>
    <w:rsid w:val="4F2E58FF"/>
    <w:rsid w:val="4F337FD5"/>
    <w:rsid w:val="4F4B17C3"/>
    <w:rsid w:val="4F6603AB"/>
    <w:rsid w:val="4F672375"/>
    <w:rsid w:val="4F840831"/>
    <w:rsid w:val="4F905428"/>
    <w:rsid w:val="4FAB358E"/>
    <w:rsid w:val="4FE8271B"/>
    <w:rsid w:val="50026DDA"/>
    <w:rsid w:val="502119D7"/>
    <w:rsid w:val="50644744"/>
    <w:rsid w:val="50715259"/>
    <w:rsid w:val="5079410E"/>
    <w:rsid w:val="509B4084"/>
    <w:rsid w:val="50A373DC"/>
    <w:rsid w:val="50B909AE"/>
    <w:rsid w:val="50BD049E"/>
    <w:rsid w:val="50CB39DE"/>
    <w:rsid w:val="50E517A3"/>
    <w:rsid w:val="50EA5EA6"/>
    <w:rsid w:val="50F1327B"/>
    <w:rsid w:val="50F74B58"/>
    <w:rsid w:val="510C31D4"/>
    <w:rsid w:val="511107EA"/>
    <w:rsid w:val="513A1AEF"/>
    <w:rsid w:val="514B3CFC"/>
    <w:rsid w:val="514C72EB"/>
    <w:rsid w:val="515B1A65"/>
    <w:rsid w:val="515F3303"/>
    <w:rsid w:val="517777B2"/>
    <w:rsid w:val="517D7C2E"/>
    <w:rsid w:val="51AB479B"/>
    <w:rsid w:val="51BA49DE"/>
    <w:rsid w:val="51BC0756"/>
    <w:rsid w:val="51ED3AED"/>
    <w:rsid w:val="51F223CA"/>
    <w:rsid w:val="51FA60F1"/>
    <w:rsid w:val="51FF4AE6"/>
    <w:rsid w:val="52075749"/>
    <w:rsid w:val="52194A30"/>
    <w:rsid w:val="521C11F4"/>
    <w:rsid w:val="52263E21"/>
    <w:rsid w:val="5235306E"/>
    <w:rsid w:val="52410C5B"/>
    <w:rsid w:val="52412A09"/>
    <w:rsid w:val="5246001F"/>
    <w:rsid w:val="524D7600"/>
    <w:rsid w:val="52602B13"/>
    <w:rsid w:val="529209C0"/>
    <w:rsid w:val="52AA6800"/>
    <w:rsid w:val="52C61160"/>
    <w:rsid w:val="52D22E56"/>
    <w:rsid w:val="53193986"/>
    <w:rsid w:val="5322283B"/>
    <w:rsid w:val="53430A03"/>
    <w:rsid w:val="535F3A8F"/>
    <w:rsid w:val="538C4158"/>
    <w:rsid w:val="53963229"/>
    <w:rsid w:val="53B90B1F"/>
    <w:rsid w:val="53C40496"/>
    <w:rsid w:val="53E775E0"/>
    <w:rsid w:val="53EE50A3"/>
    <w:rsid w:val="53F71F19"/>
    <w:rsid w:val="543A0A12"/>
    <w:rsid w:val="543C16DA"/>
    <w:rsid w:val="5454111A"/>
    <w:rsid w:val="547221FD"/>
    <w:rsid w:val="54770F45"/>
    <w:rsid w:val="54981515"/>
    <w:rsid w:val="54C736C2"/>
    <w:rsid w:val="54C94F38"/>
    <w:rsid w:val="54CB0CB0"/>
    <w:rsid w:val="54E01397"/>
    <w:rsid w:val="54F621D1"/>
    <w:rsid w:val="55007656"/>
    <w:rsid w:val="551072FC"/>
    <w:rsid w:val="552E1D40"/>
    <w:rsid w:val="555D6DEC"/>
    <w:rsid w:val="55654C60"/>
    <w:rsid w:val="5593671B"/>
    <w:rsid w:val="55A82D9F"/>
    <w:rsid w:val="55C37BD9"/>
    <w:rsid w:val="55CE0A58"/>
    <w:rsid w:val="55D0369C"/>
    <w:rsid w:val="55EC7130"/>
    <w:rsid w:val="55F43710"/>
    <w:rsid w:val="55F67AA1"/>
    <w:rsid w:val="5621327D"/>
    <w:rsid w:val="56494582"/>
    <w:rsid w:val="564D4072"/>
    <w:rsid w:val="56777341"/>
    <w:rsid w:val="56813D1C"/>
    <w:rsid w:val="56846481"/>
    <w:rsid w:val="56A812A9"/>
    <w:rsid w:val="56F138B0"/>
    <w:rsid w:val="56F40992"/>
    <w:rsid w:val="570F532E"/>
    <w:rsid w:val="571406EC"/>
    <w:rsid w:val="57284198"/>
    <w:rsid w:val="573174F0"/>
    <w:rsid w:val="57744C6A"/>
    <w:rsid w:val="57AD38AB"/>
    <w:rsid w:val="57C078E7"/>
    <w:rsid w:val="57D90823"/>
    <w:rsid w:val="57DC1308"/>
    <w:rsid w:val="58133074"/>
    <w:rsid w:val="583077A8"/>
    <w:rsid w:val="58461A08"/>
    <w:rsid w:val="5855720E"/>
    <w:rsid w:val="58921AD3"/>
    <w:rsid w:val="58A91308"/>
    <w:rsid w:val="58AC2BA6"/>
    <w:rsid w:val="58C44779"/>
    <w:rsid w:val="59142C25"/>
    <w:rsid w:val="591B3C0B"/>
    <w:rsid w:val="591C1ADA"/>
    <w:rsid w:val="59350DEE"/>
    <w:rsid w:val="593E5EF4"/>
    <w:rsid w:val="594C23E9"/>
    <w:rsid w:val="597E4543"/>
    <w:rsid w:val="598F49A2"/>
    <w:rsid w:val="59973856"/>
    <w:rsid w:val="59C76C63"/>
    <w:rsid w:val="59C8377C"/>
    <w:rsid w:val="59CA3C2C"/>
    <w:rsid w:val="5A0507C0"/>
    <w:rsid w:val="5A07278A"/>
    <w:rsid w:val="5A077AF8"/>
    <w:rsid w:val="5A272E2C"/>
    <w:rsid w:val="5A387B5A"/>
    <w:rsid w:val="5A3966BC"/>
    <w:rsid w:val="5A47702B"/>
    <w:rsid w:val="5A785436"/>
    <w:rsid w:val="5A8913F1"/>
    <w:rsid w:val="5A8B5169"/>
    <w:rsid w:val="5A955FE8"/>
    <w:rsid w:val="5AB0697E"/>
    <w:rsid w:val="5ACA2CB5"/>
    <w:rsid w:val="5AE44879"/>
    <w:rsid w:val="5AED622F"/>
    <w:rsid w:val="5AF004E1"/>
    <w:rsid w:val="5B141AA4"/>
    <w:rsid w:val="5B41461C"/>
    <w:rsid w:val="5B4F6C44"/>
    <w:rsid w:val="5B5C4D58"/>
    <w:rsid w:val="5B6759EC"/>
    <w:rsid w:val="5B6F05E7"/>
    <w:rsid w:val="5B94004E"/>
    <w:rsid w:val="5B9751DD"/>
    <w:rsid w:val="5BAD6B57"/>
    <w:rsid w:val="5BD60666"/>
    <w:rsid w:val="5BE54D4D"/>
    <w:rsid w:val="5BF1724E"/>
    <w:rsid w:val="5BF46B07"/>
    <w:rsid w:val="5C02538C"/>
    <w:rsid w:val="5C4C26D6"/>
    <w:rsid w:val="5C4E5653"/>
    <w:rsid w:val="5C58107B"/>
    <w:rsid w:val="5C5E2589"/>
    <w:rsid w:val="5C695E9B"/>
    <w:rsid w:val="5C841E70"/>
    <w:rsid w:val="5CBF559E"/>
    <w:rsid w:val="5CD35A45"/>
    <w:rsid w:val="5D2B2C34"/>
    <w:rsid w:val="5D380FE7"/>
    <w:rsid w:val="5D3A2E77"/>
    <w:rsid w:val="5D4810F0"/>
    <w:rsid w:val="5D4D4FF3"/>
    <w:rsid w:val="5D7719D5"/>
    <w:rsid w:val="5D80482F"/>
    <w:rsid w:val="5D9562FF"/>
    <w:rsid w:val="5DA622E2"/>
    <w:rsid w:val="5DB04EE7"/>
    <w:rsid w:val="5DD961EC"/>
    <w:rsid w:val="5E0701E3"/>
    <w:rsid w:val="5E53715D"/>
    <w:rsid w:val="5E8425FB"/>
    <w:rsid w:val="5EB35954"/>
    <w:rsid w:val="5F0415E0"/>
    <w:rsid w:val="5F5521EA"/>
    <w:rsid w:val="5F670EE4"/>
    <w:rsid w:val="5F6B5569"/>
    <w:rsid w:val="5F6E5059"/>
    <w:rsid w:val="5F926F9A"/>
    <w:rsid w:val="5FB009D6"/>
    <w:rsid w:val="5FB05729"/>
    <w:rsid w:val="5FB178BE"/>
    <w:rsid w:val="5FB26A74"/>
    <w:rsid w:val="5FB54A36"/>
    <w:rsid w:val="5FB94527"/>
    <w:rsid w:val="5FE13A7D"/>
    <w:rsid w:val="5FF4555F"/>
    <w:rsid w:val="60086116"/>
    <w:rsid w:val="601856F1"/>
    <w:rsid w:val="602A4578"/>
    <w:rsid w:val="602B42BF"/>
    <w:rsid w:val="603D4174"/>
    <w:rsid w:val="604C7149"/>
    <w:rsid w:val="606326E4"/>
    <w:rsid w:val="607B7A2E"/>
    <w:rsid w:val="60905D60"/>
    <w:rsid w:val="60C04DBB"/>
    <w:rsid w:val="60D95C38"/>
    <w:rsid w:val="60E07891"/>
    <w:rsid w:val="60F55697"/>
    <w:rsid w:val="60FD48E7"/>
    <w:rsid w:val="610E2650"/>
    <w:rsid w:val="6110461A"/>
    <w:rsid w:val="613320B7"/>
    <w:rsid w:val="614918DA"/>
    <w:rsid w:val="61532674"/>
    <w:rsid w:val="61776447"/>
    <w:rsid w:val="617B004B"/>
    <w:rsid w:val="61882403"/>
    <w:rsid w:val="61D12C7C"/>
    <w:rsid w:val="61D43406"/>
    <w:rsid w:val="62004CBA"/>
    <w:rsid w:val="622D6B06"/>
    <w:rsid w:val="62600C89"/>
    <w:rsid w:val="62687939"/>
    <w:rsid w:val="626A1B08"/>
    <w:rsid w:val="628250A4"/>
    <w:rsid w:val="628726BA"/>
    <w:rsid w:val="628E2B9F"/>
    <w:rsid w:val="62966EB6"/>
    <w:rsid w:val="62C96E34"/>
    <w:rsid w:val="62D535D8"/>
    <w:rsid w:val="62DB47B4"/>
    <w:rsid w:val="63057A83"/>
    <w:rsid w:val="633B6C7B"/>
    <w:rsid w:val="635D341B"/>
    <w:rsid w:val="639D7CBB"/>
    <w:rsid w:val="63AB4186"/>
    <w:rsid w:val="63B61E22"/>
    <w:rsid w:val="63B82D47"/>
    <w:rsid w:val="63DD455C"/>
    <w:rsid w:val="63E91153"/>
    <w:rsid w:val="64095892"/>
    <w:rsid w:val="641937E6"/>
    <w:rsid w:val="64243A74"/>
    <w:rsid w:val="64346872"/>
    <w:rsid w:val="643C5726"/>
    <w:rsid w:val="64436AB5"/>
    <w:rsid w:val="64475105"/>
    <w:rsid w:val="64970BAF"/>
    <w:rsid w:val="64A26AA5"/>
    <w:rsid w:val="64A42E07"/>
    <w:rsid w:val="64E5191A"/>
    <w:rsid w:val="64E77440"/>
    <w:rsid w:val="64EB0FAA"/>
    <w:rsid w:val="65006754"/>
    <w:rsid w:val="65071890"/>
    <w:rsid w:val="655F0AF9"/>
    <w:rsid w:val="659A6BA8"/>
    <w:rsid w:val="65A054FA"/>
    <w:rsid w:val="65A13A93"/>
    <w:rsid w:val="65A2780B"/>
    <w:rsid w:val="65A65A90"/>
    <w:rsid w:val="65B31A18"/>
    <w:rsid w:val="65C45F9A"/>
    <w:rsid w:val="65DD6A95"/>
    <w:rsid w:val="660E6C4E"/>
    <w:rsid w:val="66391F1D"/>
    <w:rsid w:val="664525EB"/>
    <w:rsid w:val="664D7D5C"/>
    <w:rsid w:val="66973D3B"/>
    <w:rsid w:val="66B141AA"/>
    <w:rsid w:val="66ED4AB6"/>
    <w:rsid w:val="66EF4CD2"/>
    <w:rsid w:val="66FC3269"/>
    <w:rsid w:val="670A092A"/>
    <w:rsid w:val="67112E9A"/>
    <w:rsid w:val="67207643"/>
    <w:rsid w:val="672267CB"/>
    <w:rsid w:val="674943E2"/>
    <w:rsid w:val="677B1DC1"/>
    <w:rsid w:val="6780592A"/>
    <w:rsid w:val="678E6299"/>
    <w:rsid w:val="67A1421E"/>
    <w:rsid w:val="67D657DD"/>
    <w:rsid w:val="67DC1A58"/>
    <w:rsid w:val="67E50AA1"/>
    <w:rsid w:val="67E53495"/>
    <w:rsid w:val="67E80367"/>
    <w:rsid w:val="68077DF9"/>
    <w:rsid w:val="68091DC3"/>
    <w:rsid w:val="681C5653"/>
    <w:rsid w:val="68476448"/>
    <w:rsid w:val="685A68BE"/>
    <w:rsid w:val="685C1EF3"/>
    <w:rsid w:val="689618A9"/>
    <w:rsid w:val="68B12C03"/>
    <w:rsid w:val="68C930CD"/>
    <w:rsid w:val="68EA74FF"/>
    <w:rsid w:val="68ED5241"/>
    <w:rsid w:val="69232A11"/>
    <w:rsid w:val="69335610"/>
    <w:rsid w:val="6954706E"/>
    <w:rsid w:val="69981651"/>
    <w:rsid w:val="69A47FF6"/>
    <w:rsid w:val="69CE4229"/>
    <w:rsid w:val="69EA2F3F"/>
    <w:rsid w:val="69FC7EDF"/>
    <w:rsid w:val="6A0445F0"/>
    <w:rsid w:val="6A39656C"/>
    <w:rsid w:val="6A624A2F"/>
    <w:rsid w:val="6A6646DA"/>
    <w:rsid w:val="6A7F636D"/>
    <w:rsid w:val="6A97782C"/>
    <w:rsid w:val="6AA26E3C"/>
    <w:rsid w:val="6AA87672"/>
    <w:rsid w:val="6AE52674"/>
    <w:rsid w:val="6AE54422"/>
    <w:rsid w:val="6B016D82"/>
    <w:rsid w:val="6B21533A"/>
    <w:rsid w:val="6B2269F4"/>
    <w:rsid w:val="6B460557"/>
    <w:rsid w:val="6B4F5D3F"/>
    <w:rsid w:val="6B51181B"/>
    <w:rsid w:val="6B9B16D8"/>
    <w:rsid w:val="6BC124B1"/>
    <w:rsid w:val="6BCF58E7"/>
    <w:rsid w:val="6BD9385B"/>
    <w:rsid w:val="6BE40B7D"/>
    <w:rsid w:val="6BEA3CBA"/>
    <w:rsid w:val="6BF012D0"/>
    <w:rsid w:val="6BFA3EFD"/>
    <w:rsid w:val="6C0905E4"/>
    <w:rsid w:val="6C184383"/>
    <w:rsid w:val="6CB5686E"/>
    <w:rsid w:val="6CE801F9"/>
    <w:rsid w:val="6CEB32BC"/>
    <w:rsid w:val="6CF46EA9"/>
    <w:rsid w:val="6D02173C"/>
    <w:rsid w:val="6D070077"/>
    <w:rsid w:val="6D6261FE"/>
    <w:rsid w:val="6D6D6950"/>
    <w:rsid w:val="6DA2306D"/>
    <w:rsid w:val="6DC81DD9"/>
    <w:rsid w:val="6DEC58D3"/>
    <w:rsid w:val="6E001573"/>
    <w:rsid w:val="6E0E63A2"/>
    <w:rsid w:val="6E2A6F92"/>
    <w:rsid w:val="6E684D47"/>
    <w:rsid w:val="6E751F61"/>
    <w:rsid w:val="6E811EA5"/>
    <w:rsid w:val="6E8D6F14"/>
    <w:rsid w:val="6E93224B"/>
    <w:rsid w:val="6EA14B04"/>
    <w:rsid w:val="6EA61EB0"/>
    <w:rsid w:val="6EBA756E"/>
    <w:rsid w:val="6ECF78C3"/>
    <w:rsid w:val="6ED50C51"/>
    <w:rsid w:val="6EF530A1"/>
    <w:rsid w:val="6F1431C3"/>
    <w:rsid w:val="6F1D4DF8"/>
    <w:rsid w:val="6F1F1ECC"/>
    <w:rsid w:val="6F26300E"/>
    <w:rsid w:val="6F484F7F"/>
    <w:rsid w:val="6F5062B0"/>
    <w:rsid w:val="6F5E20DF"/>
    <w:rsid w:val="6F742218"/>
    <w:rsid w:val="6F7B6900"/>
    <w:rsid w:val="6F901082"/>
    <w:rsid w:val="6F9957DB"/>
    <w:rsid w:val="6FB4729C"/>
    <w:rsid w:val="6FEA24DA"/>
    <w:rsid w:val="6FEC0000"/>
    <w:rsid w:val="6FF330B2"/>
    <w:rsid w:val="6FFE7D34"/>
    <w:rsid w:val="700C149F"/>
    <w:rsid w:val="702A21AF"/>
    <w:rsid w:val="702E3539"/>
    <w:rsid w:val="702E4336"/>
    <w:rsid w:val="702F7EED"/>
    <w:rsid w:val="703B7E4E"/>
    <w:rsid w:val="7055204A"/>
    <w:rsid w:val="707324D0"/>
    <w:rsid w:val="70783620"/>
    <w:rsid w:val="707F2C23"/>
    <w:rsid w:val="708228FC"/>
    <w:rsid w:val="7090160B"/>
    <w:rsid w:val="709F32C5"/>
    <w:rsid w:val="70B10C5A"/>
    <w:rsid w:val="70B41A7C"/>
    <w:rsid w:val="70E46F2A"/>
    <w:rsid w:val="70F71913"/>
    <w:rsid w:val="70F76F06"/>
    <w:rsid w:val="70F86432"/>
    <w:rsid w:val="711D324B"/>
    <w:rsid w:val="715045BF"/>
    <w:rsid w:val="71956476"/>
    <w:rsid w:val="71A15F06"/>
    <w:rsid w:val="71E70DBE"/>
    <w:rsid w:val="71EF3FF7"/>
    <w:rsid w:val="72165809"/>
    <w:rsid w:val="72261FEF"/>
    <w:rsid w:val="7246250F"/>
    <w:rsid w:val="725132DC"/>
    <w:rsid w:val="72646574"/>
    <w:rsid w:val="72676064"/>
    <w:rsid w:val="72833742"/>
    <w:rsid w:val="72A11576"/>
    <w:rsid w:val="72A5093A"/>
    <w:rsid w:val="72C963D7"/>
    <w:rsid w:val="72EB0A43"/>
    <w:rsid w:val="73252851"/>
    <w:rsid w:val="7332168C"/>
    <w:rsid w:val="73465C7A"/>
    <w:rsid w:val="734C681C"/>
    <w:rsid w:val="736E20EE"/>
    <w:rsid w:val="73C05C6D"/>
    <w:rsid w:val="73D327D6"/>
    <w:rsid w:val="73E745D4"/>
    <w:rsid w:val="73ED2599"/>
    <w:rsid w:val="73F730E7"/>
    <w:rsid w:val="73F751C6"/>
    <w:rsid w:val="74055B35"/>
    <w:rsid w:val="74416441"/>
    <w:rsid w:val="7446103F"/>
    <w:rsid w:val="74575CE7"/>
    <w:rsid w:val="747171F6"/>
    <w:rsid w:val="748922C2"/>
    <w:rsid w:val="749F7505"/>
    <w:rsid w:val="74C2475A"/>
    <w:rsid w:val="74D21961"/>
    <w:rsid w:val="751D0C5C"/>
    <w:rsid w:val="75220020"/>
    <w:rsid w:val="754C4F04"/>
    <w:rsid w:val="757271FA"/>
    <w:rsid w:val="75736ACE"/>
    <w:rsid w:val="758111EB"/>
    <w:rsid w:val="758807CB"/>
    <w:rsid w:val="75B25848"/>
    <w:rsid w:val="75C86CA5"/>
    <w:rsid w:val="75CA2B92"/>
    <w:rsid w:val="75CF63FA"/>
    <w:rsid w:val="75D532E5"/>
    <w:rsid w:val="75E33C54"/>
    <w:rsid w:val="76004806"/>
    <w:rsid w:val="760C5D87"/>
    <w:rsid w:val="763C15B6"/>
    <w:rsid w:val="76463CD4"/>
    <w:rsid w:val="764F1F3D"/>
    <w:rsid w:val="767D0869"/>
    <w:rsid w:val="76816FC9"/>
    <w:rsid w:val="768D3BBF"/>
    <w:rsid w:val="76937428"/>
    <w:rsid w:val="769E7B7B"/>
    <w:rsid w:val="76AF7FDA"/>
    <w:rsid w:val="76BD05A7"/>
    <w:rsid w:val="76D237C7"/>
    <w:rsid w:val="76D4359C"/>
    <w:rsid w:val="76E662A3"/>
    <w:rsid w:val="76EF53A2"/>
    <w:rsid w:val="77023D81"/>
    <w:rsid w:val="7706409E"/>
    <w:rsid w:val="77075720"/>
    <w:rsid w:val="77260CAD"/>
    <w:rsid w:val="77320DC4"/>
    <w:rsid w:val="77404063"/>
    <w:rsid w:val="7762504C"/>
    <w:rsid w:val="779416A9"/>
    <w:rsid w:val="77A6745F"/>
    <w:rsid w:val="77DA1086"/>
    <w:rsid w:val="77DF669D"/>
    <w:rsid w:val="780750E9"/>
    <w:rsid w:val="780F6F82"/>
    <w:rsid w:val="7817324A"/>
    <w:rsid w:val="78212811"/>
    <w:rsid w:val="782B182B"/>
    <w:rsid w:val="78324A11"/>
    <w:rsid w:val="788742B9"/>
    <w:rsid w:val="78925E02"/>
    <w:rsid w:val="78A95CCA"/>
    <w:rsid w:val="78BD078C"/>
    <w:rsid w:val="78C7372F"/>
    <w:rsid w:val="78DA7590"/>
    <w:rsid w:val="78E573E5"/>
    <w:rsid w:val="78F61EF0"/>
    <w:rsid w:val="79415DFA"/>
    <w:rsid w:val="79464C25"/>
    <w:rsid w:val="79492020"/>
    <w:rsid w:val="794D39B8"/>
    <w:rsid w:val="796B01E8"/>
    <w:rsid w:val="797E1E7C"/>
    <w:rsid w:val="798E65D4"/>
    <w:rsid w:val="79955265"/>
    <w:rsid w:val="799F3431"/>
    <w:rsid w:val="79A66D50"/>
    <w:rsid w:val="79CD0EA3"/>
    <w:rsid w:val="79E149AA"/>
    <w:rsid w:val="79F301DD"/>
    <w:rsid w:val="7A9726FE"/>
    <w:rsid w:val="7A97325F"/>
    <w:rsid w:val="7AC26E4C"/>
    <w:rsid w:val="7AC878BC"/>
    <w:rsid w:val="7ACA53E2"/>
    <w:rsid w:val="7B057DC1"/>
    <w:rsid w:val="7B060E15"/>
    <w:rsid w:val="7B116B6D"/>
    <w:rsid w:val="7B203564"/>
    <w:rsid w:val="7B2965AD"/>
    <w:rsid w:val="7B3C5B9B"/>
    <w:rsid w:val="7B44146F"/>
    <w:rsid w:val="7B7535A0"/>
    <w:rsid w:val="7B8801C3"/>
    <w:rsid w:val="7B991D88"/>
    <w:rsid w:val="7B9F27D5"/>
    <w:rsid w:val="7B9F65A8"/>
    <w:rsid w:val="7BC21475"/>
    <w:rsid w:val="7BFC5A6F"/>
    <w:rsid w:val="7C1F52BA"/>
    <w:rsid w:val="7C4116D4"/>
    <w:rsid w:val="7C695805"/>
    <w:rsid w:val="7C8051CC"/>
    <w:rsid w:val="7C817D22"/>
    <w:rsid w:val="7CDC13FD"/>
    <w:rsid w:val="7CFD1A9F"/>
    <w:rsid w:val="7D00333D"/>
    <w:rsid w:val="7D04348A"/>
    <w:rsid w:val="7D072448"/>
    <w:rsid w:val="7D2719A7"/>
    <w:rsid w:val="7D7E6B95"/>
    <w:rsid w:val="7D801F7A"/>
    <w:rsid w:val="7D8B5A53"/>
    <w:rsid w:val="7DA939D5"/>
    <w:rsid w:val="7DAC5273"/>
    <w:rsid w:val="7DF369FE"/>
    <w:rsid w:val="7DF576EA"/>
    <w:rsid w:val="7DFA7D8C"/>
    <w:rsid w:val="7E05513D"/>
    <w:rsid w:val="7E164407"/>
    <w:rsid w:val="7E244E09"/>
    <w:rsid w:val="7E307C52"/>
    <w:rsid w:val="7E5337D9"/>
    <w:rsid w:val="7E5D031B"/>
    <w:rsid w:val="7E5D6B27"/>
    <w:rsid w:val="7E633B84"/>
    <w:rsid w:val="7E745834"/>
    <w:rsid w:val="7E95503D"/>
    <w:rsid w:val="7EA73383"/>
    <w:rsid w:val="7EA7759A"/>
    <w:rsid w:val="7EAF501B"/>
    <w:rsid w:val="7ED54355"/>
    <w:rsid w:val="7EFB200E"/>
    <w:rsid w:val="7F232C58"/>
    <w:rsid w:val="7F34107C"/>
    <w:rsid w:val="7F345520"/>
    <w:rsid w:val="7F376DBE"/>
    <w:rsid w:val="7F4F235A"/>
    <w:rsid w:val="7F5436D8"/>
    <w:rsid w:val="7F623E3B"/>
    <w:rsid w:val="7F8244DD"/>
    <w:rsid w:val="7FAA1CAF"/>
    <w:rsid w:val="7FDF548C"/>
    <w:rsid w:val="7FFD5912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4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4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a33335234@163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23558;&#22238;&#25191;&#20110;10&#26376;12&#26085;&#21069;&#20256;&#30495;&#33267;029-33335234&#25110;&#21457;&#33267;ccla@chinaccl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la33335234@163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589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37502</dc:creator>
  <cp:lastModifiedBy>dell</cp:lastModifiedBy>
  <cp:revision>2</cp:revision>
  <cp:lastPrinted>2025-04-01T07:05:00Z</cp:lastPrinted>
  <dcterms:created xsi:type="dcterms:W3CDTF">2025-04-29T12:12:00Z</dcterms:created>
  <dcterms:modified xsi:type="dcterms:W3CDTF">2025-04-29T12:12:00Z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18AF93314A6C4D9CB634F743DB85DE42_13</vt:lpwstr>
  </property>
  <property fmtid="{D5CDD505-2E9C-101B-9397-08002B2CF9AE}" pid="4" name="KSOTemplateDocerSaveRecord">
    <vt:lpwstr>eyJoZGlkIjoiOTQxMjE1ZmMwNjczZjQ0Y2YwZGQ5MjkzMjg4YmY2MTgiLCJ1c2VySWQiOiI3MTMxMDIwMjYifQ==</vt:lpwstr>
  </property>
</Properties>
</file>