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57722E">
      <w:pPr>
        <w:spacing w:line="1000" w:lineRule="exact"/>
        <w:rPr>
          <w:rFonts w:ascii="宋体" w:hAnsi="宋体" w:cs="宋体" w:hint="eastAsia"/>
          <w:color w:val="000000"/>
          <w:sz w:val="28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color w:val="FF0000"/>
          <w:spacing w:val="-51"/>
          <w:sz w:val="64"/>
          <w:szCs w:val="64"/>
        </w:rPr>
        <w:t>中国电子材</w:t>
      </w:r>
      <w:r>
        <w:rPr>
          <w:rFonts w:ascii="宋体" w:hAnsi="宋体" w:cs="宋体" w:hint="eastAsia"/>
          <w:b/>
          <w:color w:val="FF0000"/>
          <w:spacing w:val="-51"/>
          <w:sz w:val="64"/>
          <w:szCs w:val="64"/>
        </w:rPr>
        <w:t>料行业协会覆铜板材料分会</w:t>
      </w:r>
    </w:p>
    <w:p w:rsidR="00000000" w:rsidRDefault="008660FD">
      <w:pPr>
        <w:spacing w:line="800" w:lineRule="exact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157480</wp:posOffset>
                </wp:positionV>
                <wp:extent cx="5761990" cy="19050"/>
                <wp:effectExtent l="12065" t="14605" r="17145" b="13970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1990" cy="1905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2.4pt" to="458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" strokecolor="red" strokeweight="1.5pt">
                <v:fill o:detectmouseclick="t"/>
              </v:line>
            </w:pict>
          </mc:Fallback>
        </mc:AlternateContent>
      </w:r>
      <w:r w:rsidR="0057722E">
        <w:rPr>
          <w:rFonts w:ascii="宋体" w:hAnsi="宋体" w:cs="宋体" w:hint="eastAsia"/>
          <w:color w:val="000000"/>
          <w:sz w:val="28"/>
          <w:szCs w:val="36"/>
        </w:rPr>
        <w:t xml:space="preserve">                   </w:t>
      </w:r>
    </w:p>
    <w:p w:rsidR="00000000" w:rsidRDefault="0057722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关于召开</w:t>
      </w:r>
      <w:r>
        <w:rPr>
          <w:rFonts w:ascii="宋体" w:hAnsi="宋体" w:cs="宋体" w:hint="eastAsia"/>
          <w:b/>
          <w:color w:val="000000"/>
          <w:sz w:val="36"/>
          <w:szCs w:val="36"/>
        </w:rPr>
        <w:t>“</w:t>
      </w:r>
      <w:r>
        <w:rPr>
          <w:rFonts w:ascii="宋体" w:hAnsi="宋体" w:cs="宋体" w:hint="eastAsia"/>
          <w:b/>
          <w:color w:val="000000"/>
          <w:sz w:val="36"/>
          <w:szCs w:val="36"/>
        </w:rPr>
        <w:t>20</w:t>
      </w:r>
      <w:r>
        <w:rPr>
          <w:rFonts w:ascii="宋体" w:hAnsi="宋体" w:cs="宋体" w:hint="eastAsia"/>
          <w:b/>
          <w:color w:val="000000"/>
          <w:sz w:val="36"/>
          <w:szCs w:val="36"/>
        </w:rPr>
        <w:t>26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中国</w:t>
      </w:r>
      <w:r>
        <w:rPr>
          <w:rFonts w:ascii="宋体" w:hAnsi="宋体" w:cs="宋体" w:hint="eastAsia"/>
          <w:b/>
          <w:color w:val="000000"/>
          <w:sz w:val="36"/>
          <w:szCs w:val="36"/>
        </w:rPr>
        <w:t>覆铜板行业高层论坛</w:t>
      </w:r>
      <w:r>
        <w:rPr>
          <w:rFonts w:ascii="宋体" w:hAnsi="宋体" w:cs="宋体" w:hint="eastAsia"/>
          <w:b/>
          <w:color w:val="000000"/>
          <w:sz w:val="36"/>
          <w:szCs w:val="36"/>
        </w:rPr>
        <w:t>”</w:t>
      </w:r>
      <w:r>
        <w:rPr>
          <w:rFonts w:ascii="宋体" w:hAnsi="宋体" w:cs="宋体" w:hint="eastAsia"/>
          <w:b/>
          <w:color w:val="000000"/>
          <w:sz w:val="36"/>
          <w:szCs w:val="36"/>
        </w:rPr>
        <w:t>的通知</w:t>
      </w:r>
    </w:p>
    <w:p w:rsidR="00000000" w:rsidRDefault="0057722E">
      <w:pPr>
        <w:spacing w:line="360" w:lineRule="auto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</w:p>
    <w:p w:rsidR="00000000" w:rsidRDefault="0057722E">
      <w:pPr>
        <w:widowControl/>
        <w:spacing w:line="360" w:lineRule="auto"/>
        <w:ind w:firstLineChars="200" w:firstLine="480"/>
        <w:rPr>
          <w:rStyle w:val="a9"/>
          <w:rFonts w:ascii="宋体" w:hAnsi="宋体" w:cs="宋体" w:hint="eastAsia"/>
          <w:color w:val="000000"/>
          <w:sz w:val="24"/>
          <w:u w:val="none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中国电子材料行业协会覆铜板材料分会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拟定于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26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日至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22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日在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湖北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省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黄石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市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“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黄石富力万达嘉华酒店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”，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召开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“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20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26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年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中国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覆铜板行业高层论坛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”。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2026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年是“十五五”规划的开局之年，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也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是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覆铜板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行业锚定新型工业化、实现高质量发展的关键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之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年。我们将以习近平新时代中国特色社会主义思想为指导，深入学习习近平总书记关于新型工业化的重要论述，聚焦新型工业化关键任务，推动人工智能与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覆铜板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产业在创新链、产业链上深度融合，为“十五五”行业高质量发展开好局、起好步。</w:t>
      </w:r>
    </w:p>
    <w:p w:rsidR="00000000" w:rsidRDefault="0057722E">
      <w:pPr>
        <w:widowControl/>
        <w:spacing w:line="360" w:lineRule="auto"/>
        <w:ind w:firstLineChars="200" w:firstLine="480"/>
        <w:rPr>
          <w:rFonts w:hint="eastAsia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AI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时代，机遇无限。面对新形势、新机遇、新挑战，如何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推动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行业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企业向高标准、高质量、可持续方向发展；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如何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开拓创新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抓住机遇，促进产业实现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质的有效提升和量的合理增长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坚守品质核心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倡导价值竞争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稳步推进覆铜板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产业高质量发展成为当务之急。值此之际，举办“中国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覆铜板行业高层论坛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”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具有重大的现实意义。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会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议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主题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为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“</w:t>
      </w:r>
      <w:r>
        <w:rPr>
          <w:rFonts w:ascii="宋体" w:hAnsi="宋体" w:cs="宋体" w:hint="eastAsia"/>
          <w:b/>
          <w:bCs/>
          <w:color w:val="000000"/>
          <w:sz w:val="24"/>
          <w:shd w:val="clear" w:color="auto" w:fill="FFFFFF"/>
        </w:rPr>
        <w:t>创新赋能</w:t>
      </w: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·</w:t>
      </w: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智造未来</w:t>
      </w: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——</w:t>
      </w: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构</w:t>
      </w:r>
      <w:r>
        <w:rPr>
          <w:rFonts w:ascii="宋体" w:hAnsi="宋体" w:cs="宋体" w:hint="eastAsia"/>
          <w:b/>
          <w:bCs/>
          <w:color w:val="000000"/>
          <w:sz w:val="24"/>
          <w:shd w:val="clear" w:color="auto" w:fill="FFFFFF"/>
        </w:rPr>
        <w:t>建</w:t>
      </w: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覆铜板产业高质量发展新生态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”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会议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将邀请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上级主管部门领导、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覆铜板行业及上游原材料、下游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PCB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行业著名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专家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企业家围绕大会主题，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从产业链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与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宏观经济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新市场及新技术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等多维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度，对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26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年及未来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覆铜板产业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发展趋势进行研判。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本届</w:t>
      </w:r>
      <w:r>
        <w:rPr>
          <w:rFonts w:ascii="宋体" w:hAnsi="宋体" w:cs="宋体" w:hint="eastAsia"/>
          <w:color w:val="000000"/>
          <w:sz w:val="24"/>
        </w:rPr>
        <w:t>论坛由中国电子材料行业协会覆铜板材料分会主办，</w:t>
      </w:r>
      <w:r>
        <w:rPr>
          <w:rFonts w:ascii="Arial" w:hAnsi="Arial" w:cs="Arial"/>
          <w:color w:val="1F1F1F"/>
          <w:sz w:val="24"/>
          <w:shd w:val="clear" w:color="auto" w:fill="FFFFFF"/>
        </w:rPr>
        <w:t>诺德新材料股份有限公司</w:t>
      </w:r>
      <w:r>
        <w:rPr>
          <w:rFonts w:ascii="宋体" w:hAnsi="宋体" w:cs="宋体" w:hint="eastAsia"/>
          <w:color w:val="000000"/>
          <w:sz w:val="24"/>
        </w:rPr>
        <w:t>公司承办。热忱欢迎业界同仁莅临会议进行交流与研讨。</w:t>
      </w:r>
    </w:p>
    <w:p w:rsidR="00000000" w:rsidRDefault="0057722E">
      <w:pPr>
        <w:widowControl/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现将会议有关事项通知如下：</w:t>
      </w:r>
    </w:p>
    <w:p w:rsidR="00000000" w:rsidRDefault="0057722E">
      <w:pPr>
        <w:widowControl/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组织单位：</w:t>
      </w:r>
    </w:p>
    <w:p w:rsidR="00000000" w:rsidRDefault="0057722E">
      <w:pPr>
        <w:widowControl/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指导单位：中国电子材料行业协会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主办单位：中国电子材料行业协会覆铜板材料分会</w:t>
      </w:r>
      <w:r>
        <w:rPr>
          <w:rFonts w:ascii="宋体" w:hAnsi="宋体" w:cs="宋体" w:hint="eastAsia"/>
          <w:color w:val="000000"/>
          <w:sz w:val="24"/>
        </w:rPr>
        <w:tab/>
      </w:r>
    </w:p>
    <w:p w:rsidR="00000000" w:rsidRDefault="0057722E">
      <w:pPr>
        <w:widowControl/>
        <w:spacing w:line="360" w:lineRule="auto"/>
        <w:ind w:firstLineChars="400" w:firstLine="96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承办单位：</w:t>
      </w:r>
      <w:r>
        <w:rPr>
          <w:rFonts w:ascii="Arial" w:hAnsi="Arial" w:cs="Arial"/>
          <w:color w:val="1F1F1F"/>
          <w:sz w:val="24"/>
          <w:shd w:val="clear" w:color="auto" w:fill="FFFFFF"/>
        </w:rPr>
        <w:t>诺德新材料股份有限公司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协办单位：中共黄石市委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黄石市人民政府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</w:p>
    <w:p w:rsidR="00000000" w:rsidRDefault="0057722E">
      <w:pPr>
        <w:pStyle w:val="a6"/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   </w:t>
      </w: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lastRenderedPageBreak/>
        <w:t>二、赞助单位：（</w:t>
      </w:r>
      <w:r>
        <w:rPr>
          <w:rFonts w:ascii="宋体" w:hAnsi="宋体" w:cs="宋体" w:hint="eastAsia"/>
          <w:color w:val="000000"/>
          <w:sz w:val="24"/>
        </w:rPr>
        <w:t>征集中</w:t>
      </w:r>
      <w:r>
        <w:rPr>
          <w:rFonts w:ascii="宋体" w:hAnsi="宋体" w:cs="宋体" w:hint="eastAsia"/>
          <w:b/>
          <w:bCs/>
          <w:color w:val="000000"/>
          <w:sz w:val="24"/>
        </w:rPr>
        <w:t>）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Arial" w:hAnsi="Arial" w:cs="Arial"/>
          <w:color w:val="1F1F1F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Arial" w:hAnsi="Arial" w:cs="Arial"/>
          <w:color w:val="1F1F1F"/>
          <w:sz w:val="24"/>
          <w:shd w:val="clear" w:color="auto" w:fill="FFFFFF"/>
        </w:rPr>
        <w:t>诺德新材料股份有限公司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Arial" w:hAnsi="Arial" w:cs="Arial"/>
          <w:color w:val="1F1F1F"/>
          <w:sz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hd w:val="clear" w:color="auto" w:fill="FFFFFF"/>
        </w:rPr>
        <w:t xml:space="preserve">    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同宇新材料（广东）股份有限公司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Arial" w:hAnsi="Arial" w:cs="Arial" w:hint="eastAsia"/>
          <w:color w:val="1F1F1F"/>
          <w:sz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hd w:val="clear" w:color="auto" w:fill="FFFFFF"/>
        </w:rPr>
        <w:t>南通图海机械有限公司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Arial" w:hAnsi="Arial" w:cs="Arial"/>
          <w:color w:val="1F1F1F"/>
          <w:sz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hd w:val="clear" w:color="auto" w:fill="FFFFFF"/>
        </w:rPr>
        <w:t>合肥井松智能科技股份有限公司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Arial" w:hAnsi="Arial" w:cs="Arial" w:hint="eastAsia"/>
          <w:color w:val="1F1F1F"/>
          <w:sz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hd w:val="clear" w:color="auto" w:fill="FFFFFF"/>
        </w:rPr>
        <w:t>无锡伟一超合金有限公司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Arial" w:hAnsi="Arial" w:cs="Arial" w:hint="eastAsia"/>
          <w:color w:val="1F1F1F"/>
          <w:sz w:val="24"/>
          <w:shd w:val="clear" w:color="auto" w:fill="FFFFFF"/>
        </w:rPr>
      </w:pPr>
      <w:r>
        <w:rPr>
          <w:rFonts w:ascii="Arial" w:hAnsi="Arial" w:cs="Arial" w:hint="eastAsia"/>
          <w:color w:val="1F1F1F"/>
          <w:sz w:val="24"/>
          <w:shd w:val="clear" w:color="auto" w:fill="FFFFFF"/>
        </w:rPr>
        <w:t>成都科宜高分子科技有限公司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宋体" w:hAnsi="宋体" w:cs="宋体" w:hint="eastAsia"/>
          <w:color w:val="000000"/>
          <w:sz w:val="24"/>
        </w:rPr>
      </w:pPr>
      <w:r>
        <w:rPr>
          <w:rFonts w:ascii="Arial" w:hAnsi="Arial" w:cs="Arial" w:hint="eastAsia"/>
          <w:color w:val="1F1F1F"/>
          <w:sz w:val="24"/>
          <w:shd w:val="clear" w:color="auto" w:fill="FFFFFF"/>
        </w:rPr>
        <w:t>陕西宝昱科技工业股份有限公司</w:t>
      </w:r>
      <w:r>
        <w:rPr>
          <w:rFonts w:ascii="宋体" w:hAnsi="宋体" w:cs="宋体" w:hint="eastAsia"/>
          <w:color w:val="000000"/>
          <w:sz w:val="24"/>
        </w:rPr>
        <w:t xml:space="preserve">   </w:t>
      </w:r>
    </w:p>
    <w:p w:rsidR="00000000" w:rsidRDefault="0057722E">
      <w:pPr>
        <w:widowControl/>
        <w:spacing w:line="360" w:lineRule="auto"/>
        <w:ind w:firstLineChars="400" w:firstLine="9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······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 xml:space="preserve">  </w:t>
      </w:r>
    </w:p>
    <w:p w:rsidR="00000000" w:rsidRDefault="0057722E">
      <w:pPr>
        <w:spacing w:line="440" w:lineRule="exact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三、会议日期：</w:t>
      </w:r>
      <w:r>
        <w:rPr>
          <w:rFonts w:ascii="宋体" w:hAnsi="宋体" w:cs="宋体" w:hint="eastAsia"/>
          <w:color w:val="000000"/>
          <w:spacing w:val="-6"/>
          <w:sz w:val="24"/>
        </w:rPr>
        <w:t>“</w:t>
      </w:r>
      <w:r>
        <w:rPr>
          <w:rFonts w:ascii="宋体" w:hAnsi="宋体" w:cs="宋体" w:hint="eastAsia"/>
          <w:color w:val="000000"/>
          <w:spacing w:val="-6"/>
          <w:sz w:val="24"/>
        </w:rPr>
        <w:t>2026</w:t>
      </w:r>
      <w:r>
        <w:rPr>
          <w:rFonts w:ascii="宋体" w:hAnsi="宋体" w:cs="宋体" w:hint="eastAsia"/>
          <w:color w:val="000000"/>
          <w:spacing w:val="-6"/>
          <w:sz w:val="24"/>
        </w:rPr>
        <w:t>年中国覆铜板行业高层论坛</w:t>
      </w:r>
      <w:r>
        <w:rPr>
          <w:rFonts w:ascii="宋体" w:hAnsi="宋体" w:cs="宋体" w:hint="eastAsia"/>
          <w:color w:val="000000"/>
          <w:spacing w:val="-6"/>
          <w:sz w:val="24"/>
        </w:rPr>
        <w:t>”</w:t>
      </w:r>
      <w:r>
        <w:rPr>
          <w:rFonts w:ascii="宋体" w:hAnsi="宋体" w:cs="宋体" w:hint="eastAsia"/>
          <w:color w:val="000000"/>
          <w:spacing w:val="-6"/>
          <w:sz w:val="24"/>
        </w:rPr>
        <w:t>会期：</w:t>
      </w:r>
      <w:r>
        <w:rPr>
          <w:rFonts w:ascii="宋体" w:hAnsi="宋体" w:cs="宋体" w:hint="eastAsia"/>
          <w:color w:val="000000"/>
          <w:spacing w:val="-6"/>
          <w:sz w:val="24"/>
        </w:rPr>
        <w:t>20</w:t>
      </w:r>
      <w:r>
        <w:rPr>
          <w:rFonts w:ascii="宋体" w:hAnsi="宋体" w:cs="宋体" w:hint="eastAsia"/>
          <w:color w:val="000000"/>
          <w:spacing w:val="-6"/>
          <w:sz w:val="24"/>
        </w:rPr>
        <w:t>26</w:t>
      </w:r>
      <w:r>
        <w:rPr>
          <w:rFonts w:ascii="宋体" w:hAnsi="宋体" w:cs="宋体" w:hint="eastAsia"/>
          <w:color w:val="000000"/>
          <w:spacing w:val="-6"/>
          <w:sz w:val="24"/>
        </w:rPr>
        <w:t>年</w:t>
      </w:r>
      <w:r>
        <w:rPr>
          <w:rFonts w:ascii="宋体" w:hAnsi="宋体" w:cs="宋体" w:hint="eastAsia"/>
          <w:color w:val="000000"/>
          <w:spacing w:val="-6"/>
          <w:sz w:val="24"/>
        </w:rPr>
        <w:t>5</w:t>
      </w:r>
      <w:r>
        <w:rPr>
          <w:rFonts w:ascii="宋体" w:hAnsi="宋体" w:cs="宋体" w:hint="eastAsia"/>
          <w:color w:val="000000"/>
          <w:spacing w:val="-6"/>
          <w:sz w:val="24"/>
        </w:rPr>
        <w:t>月</w:t>
      </w:r>
      <w:r>
        <w:rPr>
          <w:rFonts w:ascii="宋体" w:hAnsi="宋体" w:cs="宋体" w:hint="eastAsia"/>
          <w:color w:val="000000"/>
          <w:spacing w:val="-6"/>
          <w:sz w:val="24"/>
        </w:rPr>
        <w:t>20</w:t>
      </w:r>
      <w:r>
        <w:rPr>
          <w:rFonts w:ascii="宋体" w:hAnsi="宋体" w:cs="宋体" w:hint="eastAsia"/>
          <w:color w:val="000000"/>
          <w:spacing w:val="-6"/>
          <w:sz w:val="24"/>
        </w:rPr>
        <w:t>日～</w:t>
      </w:r>
      <w:r>
        <w:rPr>
          <w:rFonts w:ascii="宋体" w:hAnsi="宋体" w:cs="宋体" w:hint="eastAsia"/>
          <w:color w:val="000000"/>
          <w:spacing w:val="-6"/>
          <w:sz w:val="24"/>
        </w:rPr>
        <w:t>22</w:t>
      </w:r>
      <w:r>
        <w:rPr>
          <w:rFonts w:ascii="宋体" w:hAnsi="宋体" w:cs="宋体" w:hint="eastAsia"/>
          <w:color w:val="000000"/>
          <w:spacing w:val="-6"/>
          <w:sz w:val="24"/>
        </w:rPr>
        <w:t>日。</w:t>
      </w:r>
      <w:r>
        <w:rPr>
          <w:rFonts w:ascii="宋体" w:hAnsi="宋体" w:cs="宋体" w:hint="eastAsia"/>
          <w:color w:val="000000"/>
          <w:spacing w:val="-6"/>
          <w:sz w:val="24"/>
        </w:rPr>
        <w:t>5</w:t>
      </w:r>
      <w:r>
        <w:rPr>
          <w:rFonts w:ascii="宋体" w:hAnsi="宋体" w:cs="宋体" w:hint="eastAsia"/>
          <w:color w:val="000000"/>
          <w:spacing w:val="-6"/>
          <w:sz w:val="24"/>
        </w:rPr>
        <w:t>月</w:t>
      </w:r>
      <w:r>
        <w:rPr>
          <w:rFonts w:ascii="宋体" w:hAnsi="宋体" w:cs="宋体" w:hint="eastAsia"/>
          <w:color w:val="000000"/>
          <w:spacing w:val="-6"/>
          <w:sz w:val="24"/>
        </w:rPr>
        <w:t>20</w:t>
      </w:r>
      <w:r>
        <w:rPr>
          <w:rFonts w:ascii="宋体" w:hAnsi="宋体" w:cs="宋体" w:hint="eastAsia"/>
          <w:color w:val="000000"/>
          <w:spacing w:val="-6"/>
          <w:sz w:val="24"/>
        </w:rPr>
        <w:t>日</w:t>
      </w:r>
      <w:r>
        <w:rPr>
          <w:rFonts w:ascii="宋体" w:hAnsi="宋体" w:cs="宋体" w:hint="eastAsia"/>
          <w:color w:val="000000"/>
          <w:spacing w:val="-6"/>
          <w:sz w:val="24"/>
        </w:rPr>
        <w:t>，</w:t>
      </w:r>
      <w:r>
        <w:rPr>
          <w:rFonts w:ascii="宋体" w:hAnsi="宋体" w:cs="宋体" w:hint="eastAsia"/>
          <w:color w:val="000000"/>
          <w:spacing w:val="-6"/>
          <w:sz w:val="24"/>
        </w:rPr>
        <w:t>全天报到</w:t>
      </w:r>
      <w:r>
        <w:rPr>
          <w:rFonts w:ascii="宋体" w:hAnsi="宋体" w:cs="宋体" w:hint="eastAsia"/>
          <w:color w:val="000000"/>
          <w:spacing w:val="-6"/>
          <w:sz w:val="24"/>
        </w:rPr>
        <w:t>；</w:t>
      </w:r>
      <w:r>
        <w:rPr>
          <w:rFonts w:ascii="宋体" w:hAnsi="宋体" w:cs="宋体" w:hint="eastAsia"/>
          <w:color w:val="000000"/>
          <w:spacing w:val="-6"/>
          <w:sz w:val="24"/>
        </w:rPr>
        <w:t>5</w:t>
      </w:r>
      <w:r>
        <w:rPr>
          <w:rFonts w:ascii="宋体" w:hAnsi="宋体" w:cs="宋体" w:hint="eastAsia"/>
          <w:color w:val="000000"/>
          <w:spacing w:val="-6"/>
          <w:sz w:val="24"/>
        </w:rPr>
        <w:t>月</w:t>
      </w:r>
      <w:r>
        <w:rPr>
          <w:rFonts w:ascii="宋体" w:hAnsi="宋体" w:cs="宋体" w:hint="eastAsia"/>
          <w:color w:val="000000"/>
          <w:spacing w:val="-6"/>
          <w:sz w:val="24"/>
        </w:rPr>
        <w:t>21</w:t>
      </w:r>
      <w:r>
        <w:rPr>
          <w:rFonts w:ascii="宋体" w:hAnsi="宋体" w:cs="宋体" w:hint="eastAsia"/>
          <w:color w:val="000000"/>
          <w:spacing w:val="-6"/>
          <w:sz w:val="24"/>
        </w:rPr>
        <w:t>日</w:t>
      </w:r>
      <w:r>
        <w:rPr>
          <w:rFonts w:ascii="宋体" w:hAnsi="宋体" w:cs="宋体" w:hint="eastAsia"/>
          <w:color w:val="000000"/>
          <w:spacing w:val="-6"/>
          <w:sz w:val="24"/>
        </w:rPr>
        <w:t>，</w:t>
      </w:r>
      <w:r>
        <w:rPr>
          <w:rFonts w:ascii="宋体" w:hAnsi="宋体" w:cs="宋体" w:hint="eastAsia"/>
          <w:color w:val="000000"/>
          <w:spacing w:val="-6"/>
          <w:sz w:val="24"/>
        </w:rPr>
        <w:t>会议</w:t>
      </w:r>
      <w:r>
        <w:rPr>
          <w:rFonts w:ascii="宋体" w:hAnsi="宋体" w:cs="宋体" w:hint="eastAsia"/>
          <w:color w:val="000000"/>
          <w:spacing w:val="-6"/>
          <w:sz w:val="24"/>
        </w:rPr>
        <w:t>报告</w:t>
      </w:r>
      <w:r>
        <w:rPr>
          <w:rFonts w:ascii="宋体" w:hAnsi="宋体" w:cs="宋体" w:hint="eastAsia"/>
          <w:color w:val="000000"/>
          <w:spacing w:val="-6"/>
          <w:sz w:val="24"/>
        </w:rPr>
        <w:t>（</w:t>
      </w:r>
      <w:r>
        <w:rPr>
          <w:rFonts w:ascii="宋体" w:hAnsi="宋体" w:cs="宋体" w:hint="eastAsia"/>
          <w:color w:val="000000"/>
          <w:spacing w:val="-6"/>
          <w:sz w:val="24"/>
        </w:rPr>
        <w:t>8:30</w:t>
      </w:r>
      <w:r>
        <w:rPr>
          <w:rFonts w:ascii="宋体" w:hAnsi="宋体" w:cs="宋体" w:hint="eastAsia"/>
          <w:color w:val="000000"/>
          <w:spacing w:val="-6"/>
          <w:sz w:val="24"/>
        </w:rPr>
        <w:t>～</w:t>
      </w:r>
      <w:r>
        <w:rPr>
          <w:rFonts w:ascii="宋体" w:hAnsi="宋体" w:cs="宋体" w:hint="eastAsia"/>
          <w:color w:val="000000"/>
          <w:spacing w:val="-6"/>
          <w:sz w:val="24"/>
        </w:rPr>
        <w:t>1</w:t>
      </w:r>
      <w:r>
        <w:rPr>
          <w:rFonts w:ascii="宋体" w:hAnsi="宋体" w:cs="宋体" w:hint="eastAsia"/>
          <w:color w:val="000000"/>
          <w:spacing w:val="-6"/>
          <w:sz w:val="24"/>
        </w:rPr>
        <w:t>6</w:t>
      </w:r>
      <w:r>
        <w:rPr>
          <w:rFonts w:ascii="宋体" w:hAnsi="宋体" w:cs="宋体" w:hint="eastAsia"/>
          <w:color w:val="000000"/>
          <w:spacing w:val="-6"/>
          <w:sz w:val="24"/>
        </w:rPr>
        <w:t>:</w:t>
      </w:r>
      <w:r>
        <w:rPr>
          <w:rFonts w:ascii="宋体" w:hAnsi="宋体" w:cs="宋体" w:hint="eastAsia"/>
          <w:color w:val="000000"/>
          <w:spacing w:val="-6"/>
          <w:sz w:val="24"/>
        </w:rPr>
        <w:t>3</w:t>
      </w:r>
      <w:r>
        <w:rPr>
          <w:rFonts w:ascii="宋体" w:hAnsi="宋体" w:cs="宋体" w:hint="eastAsia"/>
          <w:color w:val="000000"/>
          <w:spacing w:val="-6"/>
          <w:sz w:val="24"/>
        </w:rPr>
        <w:t>0</w:t>
      </w:r>
      <w:r>
        <w:rPr>
          <w:rFonts w:ascii="宋体" w:hAnsi="宋体" w:cs="宋体" w:hint="eastAsia"/>
          <w:color w:val="000000"/>
          <w:spacing w:val="-6"/>
          <w:sz w:val="24"/>
        </w:rPr>
        <w:t>）</w:t>
      </w:r>
      <w:r>
        <w:rPr>
          <w:rFonts w:ascii="宋体" w:hAnsi="宋体" w:cs="宋体" w:hint="eastAsia"/>
          <w:color w:val="000000"/>
          <w:spacing w:val="-6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参观</w:t>
      </w:r>
      <w:r>
        <w:rPr>
          <w:rFonts w:ascii="Arial" w:hAnsi="Arial" w:cs="Arial"/>
          <w:color w:val="1F1F1F"/>
          <w:sz w:val="24"/>
          <w:shd w:val="clear" w:color="auto" w:fill="FFFFFF"/>
        </w:rPr>
        <w:t>诺德新材料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（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湖北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）</w:t>
      </w:r>
      <w:r>
        <w:rPr>
          <w:rFonts w:ascii="Arial" w:hAnsi="Arial" w:cs="Arial"/>
          <w:color w:val="1F1F1F"/>
          <w:sz w:val="24"/>
          <w:shd w:val="clear" w:color="auto" w:fill="FFFFFF"/>
        </w:rPr>
        <w:t>有限公司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sz w:val="24"/>
        </w:rPr>
        <w:t>16:30</w:t>
      </w:r>
      <w:r>
        <w:rPr>
          <w:rFonts w:ascii="宋体" w:hAnsi="宋体" w:cs="宋体" w:hint="eastAsia"/>
          <w:color w:val="000000"/>
          <w:sz w:val="24"/>
        </w:rPr>
        <w:t>～</w:t>
      </w:r>
      <w:r>
        <w:rPr>
          <w:rFonts w:ascii="宋体" w:hAnsi="宋体" w:cs="宋体" w:hint="eastAsia"/>
          <w:color w:val="000000"/>
          <w:sz w:val="24"/>
        </w:rPr>
        <w:t>18:00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；</w:t>
      </w: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22</w:t>
      </w:r>
      <w:r>
        <w:rPr>
          <w:rFonts w:ascii="宋体" w:hAnsi="宋体" w:cs="宋体" w:hint="eastAsia"/>
          <w:color w:val="000000"/>
          <w:sz w:val="24"/>
        </w:rPr>
        <w:t>日，代表</w:t>
      </w:r>
      <w:r>
        <w:rPr>
          <w:rFonts w:ascii="宋体" w:hAnsi="宋体" w:cs="宋体" w:hint="eastAsia"/>
          <w:color w:val="000000"/>
          <w:spacing w:val="-11"/>
          <w:sz w:val="24"/>
        </w:rPr>
        <w:t>疏散。</w:t>
      </w:r>
    </w:p>
    <w:p w:rsidR="00000000" w:rsidRDefault="0057722E">
      <w:pPr>
        <w:widowControl/>
        <w:spacing w:line="360" w:lineRule="auto"/>
        <w:ind w:firstLineChars="200" w:firstLine="482"/>
        <w:rPr>
          <w:rStyle w:val="a9"/>
          <w:rFonts w:ascii="宋体" w:hAnsi="宋体" w:cs="宋体" w:hint="eastAsia"/>
          <w:color w:val="000000"/>
          <w:sz w:val="24"/>
          <w:u w:val="none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四、会议会址：</w:t>
      </w:r>
      <w:r>
        <w:rPr>
          <w:rFonts w:ascii="宋体" w:hAnsi="宋体" w:cs="宋体" w:hint="eastAsia"/>
          <w:color w:val="000000"/>
          <w:sz w:val="24"/>
        </w:rPr>
        <w:t>酒店名称：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黄石富力万达嘉华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>酒店</w:t>
      </w:r>
      <w:r>
        <w:rPr>
          <w:rStyle w:val="a9"/>
          <w:rFonts w:ascii="宋体" w:hAnsi="宋体" w:cs="宋体" w:hint="eastAsia"/>
          <w:color w:val="000000"/>
          <w:sz w:val="24"/>
          <w:u w:val="none"/>
        </w:rPr>
        <w:t xml:space="preserve">  </w:t>
      </w:r>
    </w:p>
    <w:p w:rsidR="00000000" w:rsidRDefault="0057722E">
      <w:pPr>
        <w:widowControl/>
        <w:spacing w:line="360" w:lineRule="auto"/>
        <w:ind w:firstLineChars="900" w:firstLine="216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地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址：黄石港区花湖大道</w:t>
      </w:r>
      <w:r>
        <w:rPr>
          <w:rFonts w:ascii="宋体" w:hAnsi="宋体" w:cs="宋体" w:hint="eastAsia"/>
          <w:color w:val="000000"/>
          <w:sz w:val="24"/>
        </w:rPr>
        <w:t>30</w:t>
      </w:r>
      <w:r>
        <w:rPr>
          <w:rFonts w:ascii="宋体" w:hAnsi="宋体" w:cs="宋体" w:hint="eastAsia"/>
          <w:color w:val="000000"/>
          <w:sz w:val="24"/>
        </w:rPr>
        <w:t>号。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五、会议日程</w:t>
      </w:r>
      <w:r>
        <w:rPr>
          <w:rFonts w:ascii="宋体" w:hAnsi="宋体" w:cs="宋体" w:hint="eastAsia"/>
          <w:color w:val="000000"/>
          <w:sz w:val="24"/>
        </w:rPr>
        <w:t>（待定）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六、会议费用：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费用包括：</w:t>
      </w:r>
      <w:r>
        <w:rPr>
          <w:rFonts w:ascii="宋体" w:hAnsi="宋体" w:cs="宋体" w:hint="eastAsia"/>
          <w:color w:val="000000"/>
          <w:sz w:val="24"/>
        </w:rPr>
        <w:t>会务费、资料费、餐饮费等。会员单位代表：已交会员费单位为</w:t>
      </w:r>
      <w:r>
        <w:rPr>
          <w:rFonts w:ascii="宋体" w:hAnsi="宋体" w:cs="宋体" w:hint="eastAsia"/>
          <w:color w:val="000000"/>
          <w:sz w:val="24"/>
        </w:rPr>
        <w:t>1500</w:t>
      </w:r>
    </w:p>
    <w:p w:rsidR="00000000" w:rsidRDefault="0057722E">
      <w:pPr>
        <w:widowControl/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元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人；未交会员费单位、非会员单位代表为</w:t>
      </w:r>
      <w:r>
        <w:rPr>
          <w:rFonts w:ascii="宋体" w:hAnsi="宋体" w:cs="宋体" w:hint="eastAsia"/>
          <w:color w:val="000000"/>
          <w:sz w:val="24"/>
        </w:rPr>
        <w:t>2000</w:t>
      </w:r>
      <w:r>
        <w:rPr>
          <w:rFonts w:ascii="宋体" w:hAnsi="宋体" w:cs="宋体" w:hint="eastAsia"/>
          <w:color w:val="000000"/>
          <w:sz w:val="24"/>
        </w:rPr>
        <w:t>元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人。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参会代表可提前将会务费用汇至协会账户，如参会人员有变动，可随后退费或报到现场补交。住宿：参会代表按会议优惠价</w:t>
      </w:r>
      <w:r>
        <w:rPr>
          <w:rFonts w:ascii="宋体" w:hAnsi="宋体" w:cs="宋体" w:hint="eastAsia"/>
          <w:color w:val="000000"/>
          <w:sz w:val="24"/>
        </w:rPr>
        <w:t>自行</w:t>
      </w:r>
      <w:r>
        <w:rPr>
          <w:rFonts w:ascii="宋体" w:hAnsi="宋体" w:cs="宋体" w:hint="eastAsia"/>
          <w:color w:val="000000"/>
          <w:sz w:val="24"/>
        </w:rPr>
        <w:t>提前与酒店</w:t>
      </w:r>
      <w:r>
        <w:rPr>
          <w:rFonts w:ascii="宋体" w:hAnsi="宋体" w:cs="宋体" w:hint="eastAsia"/>
          <w:color w:val="000000"/>
          <w:sz w:val="24"/>
        </w:rPr>
        <w:t>联系预定房间</w:t>
      </w:r>
      <w:r>
        <w:rPr>
          <w:rFonts w:ascii="宋体" w:hAnsi="宋体" w:cs="宋体" w:hint="eastAsia"/>
          <w:color w:val="000000"/>
          <w:sz w:val="24"/>
        </w:rPr>
        <w:t>。单、标间</w:t>
      </w:r>
      <w:r>
        <w:rPr>
          <w:rFonts w:ascii="宋体" w:hAnsi="宋体" w:cs="宋体" w:hint="eastAsia"/>
          <w:color w:val="000000"/>
          <w:sz w:val="24"/>
        </w:rPr>
        <w:t>400</w:t>
      </w:r>
      <w:r>
        <w:rPr>
          <w:rFonts w:ascii="宋体" w:hAnsi="宋体" w:cs="宋体" w:hint="eastAsia"/>
          <w:color w:val="000000"/>
          <w:sz w:val="24"/>
        </w:rPr>
        <w:t>元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晚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间（含双早）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费用</w:t>
      </w:r>
      <w:r>
        <w:rPr>
          <w:rFonts w:ascii="宋体" w:hAnsi="宋体" w:cs="宋体" w:hint="eastAsia"/>
          <w:color w:val="000000"/>
          <w:sz w:val="24"/>
        </w:rPr>
        <w:t>自理。</w:t>
      </w:r>
    </w:p>
    <w:p w:rsidR="00000000" w:rsidRDefault="0057722E">
      <w:pPr>
        <w:pStyle w:val="a6"/>
        <w:rPr>
          <w:rFonts w:hint="eastAsia"/>
        </w:rPr>
      </w:pPr>
    </w:p>
    <w:p w:rsidR="00000000" w:rsidRDefault="0057722E">
      <w:pPr>
        <w:ind w:firstLineChars="200" w:firstLine="482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预订住宿联系人：雷当珍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13995955269</w:t>
      </w: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参会代表预先付款方式</w:t>
      </w:r>
      <w:r>
        <w:rPr>
          <w:rFonts w:ascii="宋体" w:hAnsi="宋体" w:cs="宋体" w:hint="eastAsia"/>
          <w:color w:val="000000"/>
          <w:sz w:val="24"/>
        </w:rPr>
        <w:t>：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账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户</w:t>
      </w:r>
      <w:r>
        <w:rPr>
          <w:rFonts w:ascii="宋体" w:hAnsi="宋体" w:cs="宋体" w:hint="eastAsia"/>
          <w:color w:val="000000"/>
          <w:sz w:val="24"/>
        </w:rPr>
        <w:t xml:space="preserve">: </w:t>
      </w:r>
      <w:r>
        <w:rPr>
          <w:rFonts w:ascii="宋体" w:hAnsi="宋体" w:cs="宋体" w:hint="eastAsia"/>
          <w:color w:val="000000"/>
          <w:sz w:val="24"/>
        </w:rPr>
        <w:t>中国电子材料</w:t>
      </w:r>
      <w:r>
        <w:rPr>
          <w:rFonts w:ascii="宋体" w:hAnsi="宋体" w:cs="宋体" w:hint="eastAsia"/>
          <w:color w:val="000000"/>
          <w:sz w:val="24"/>
        </w:rPr>
        <w:t>行业协会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开户银行</w:t>
      </w:r>
      <w:r>
        <w:rPr>
          <w:rFonts w:ascii="宋体" w:hAnsi="宋体" w:cs="宋体" w:hint="eastAsia"/>
          <w:color w:val="000000"/>
          <w:sz w:val="24"/>
        </w:rPr>
        <w:t xml:space="preserve">: </w:t>
      </w:r>
      <w:r>
        <w:rPr>
          <w:rFonts w:ascii="宋体" w:hAnsi="宋体" w:cs="宋体" w:hint="eastAsia"/>
          <w:color w:val="000000"/>
          <w:sz w:val="24"/>
        </w:rPr>
        <w:t>工行北京香河园支行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账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号</w:t>
      </w:r>
      <w:r>
        <w:rPr>
          <w:rFonts w:ascii="宋体" w:hAnsi="宋体" w:cs="宋体" w:hint="eastAsia"/>
          <w:color w:val="000000"/>
          <w:sz w:val="24"/>
        </w:rPr>
        <w:t>: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 xml:space="preserve">0200 0191 0900 0125 724      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提前汇款请在汇款之日将开票信息同会议回执一起发给会务组，收到汇款后即可开票，汇款时请附言“覆铜板会议费”，以便区分；现场现金缴费的请将开票信息同会议回执一起提前发到会务组，以便及时开票。</w:t>
      </w:r>
    </w:p>
    <w:p w:rsidR="00000000" w:rsidRDefault="0057722E">
      <w:pPr>
        <w:pStyle w:val="a6"/>
        <w:rPr>
          <w:rFonts w:hint="eastAsia"/>
        </w:rPr>
      </w:pP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七、交通指南：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天河国际机场：距离会议酒店约</w:t>
      </w:r>
      <w:r>
        <w:rPr>
          <w:rFonts w:ascii="宋体" w:hAnsi="宋体" w:cs="宋体" w:hint="eastAsia"/>
          <w:color w:val="000000"/>
          <w:sz w:val="24"/>
        </w:rPr>
        <w:t>130</w:t>
      </w:r>
      <w:r>
        <w:rPr>
          <w:rFonts w:ascii="宋体" w:hAnsi="宋体" w:cs="宋体" w:hint="eastAsia"/>
          <w:color w:val="000000"/>
          <w:sz w:val="24"/>
        </w:rPr>
        <w:t>公里，乘车</w:t>
      </w:r>
      <w:r>
        <w:rPr>
          <w:rFonts w:ascii="宋体" w:hAnsi="宋体" w:cs="宋体" w:hint="eastAsia"/>
          <w:color w:val="000000"/>
          <w:sz w:val="24"/>
        </w:rPr>
        <w:t>1.5</w:t>
      </w:r>
      <w:r>
        <w:rPr>
          <w:rFonts w:ascii="宋体" w:hAnsi="宋体" w:cs="宋体" w:hint="eastAsia"/>
          <w:color w:val="000000"/>
          <w:sz w:val="24"/>
        </w:rPr>
        <w:t>小时到达，有机场大巴，时刻表为：首班</w:t>
      </w:r>
      <w:r>
        <w:rPr>
          <w:rFonts w:ascii="宋体" w:hAnsi="宋体" w:cs="宋体" w:hint="eastAsia"/>
          <w:color w:val="000000"/>
          <w:sz w:val="24"/>
        </w:rPr>
        <w:t xml:space="preserve">10:30 11:30 12:30 13:30 14:30 </w:t>
      </w:r>
      <w:r>
        <w:rPr>
          <w:rFonts w:ascii="宋体" w:hAnsi="宋体" w:cs="宋体" w:hint="eastAsia"/>
          <w:color w:val="000000"/>
          <w:sz w:val="24"/>
        </w:rPr>
        <w:t xml:space="preserve">15:30 16:30 18:00  </w:t>
      </w:r>
      <w:r>
        <w:rPr>
          <w:rFonts w:ascii="宋体" w:hAnsi="宋体" w:cs="宋体" w:hint="eastAsia"/>
          <w:color w:val="000000"/>
          <w:sz w:val="24"/>
        </w:rPr>
        <w:t xml:space="preserve">19:30 21:00  22:30 </w:t>
      </w:r>
      <w:r>
        <w:rPr>
          <w:rFonts w:ascii="宋体" w:hAnsi="宋体" w:cs="宋体" w:hint="eastAsia"/>
          <w:color w:val="000000"/>
          <w:sz w:val="24"/>
        </w:rPr>
        <w:t>共</w:t>
      </w:r>
      <w:r>
        <w:rPr>
          <w:rFonts w:ascii="宋体" w:hAnsi="宋体" w:cs="宋体" w:hint="eastAsia"/>
          <w:color w:val="000000"/>
          <w:sz w:val="24"/>
        </w:rPr>
        <w:t>11</w:t>
      </w:r>
      <w:r>
        <w:rPr>
          <w:rFonts w:ascii="宋体" w:hAnsi="宋体" w:cs="宋体" w:hint="eastAsia"/>
          <w:color w:val="000000"/>
          <w:sz w:val="24"/>
        </w:rPr>
        <w:t>班，</w:t>
      </w:r>
      <w:r>
        <w:rPr>
          <w:rFonts w:ascii="宋体" w:hAnsi="宋体" w:cs="宋体" w:hint="eastAsia"/>
          <w:color w:val="000000"/>
          <w:sz w:val="24"/>
        </w:rPr>
        <w:t>酒店门口有站点，找不到时可联系大巴负责人，电话：</w:t>
      </w:r>
      <w:r>
        <w:rPr>
          <w:rFonts w:ascii="宋体" w:hAnsi="宋体" w:cs="宋体" w:hint="eastAsia"/>
          <w:color w:val="000000"/>
          <w:sz w:val="24"/>
        </w:rPr>
        <w:t>T2</w:t>
      </w:r>
      <w:r>
        <w:rPr>
          <w:rFonts w:ascii="宋体" w:hAnsi="宋体" w:cs="宋体" w:hint="eastAsia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>182 7169 8050</w:t>
      </w:r>
      <w:r>
        <w:rPr>
          <w:rFonts w:ascii="宋体" w:hAnsi="宋体" w:cs="宋体" w:hint="eastAsia"/>
          <w:color w:val="000000"/>
          <w:sz w:val="24"/>
        </w:rPr>
        <w:t>；</w:t>
      </w:r>
      <w:r>
        <w:rPr>
          <w:rFonts w:ascii="宋体" w:hAnsi="宋体" w:cs="宋体" w:hint="eastAsia"/>
          <w:color w:val="000000"/>
          <w:sz w:val="24"/>
        </w:rPr>
        <w:t>T3</w:t>
      </w:r>
      <w:r>
        <w:rPr>
          <w:rFonts w:ascii="宋体" w:hAnsi="宋体" w:cs="宋体" w:hint="eastAsia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>150 0723 7338</w:t>
      </w:r>
      <w:r>
        <w:rPr>
          <w:rFonts w:ascii="宋体" w:hAnsi="宋体" w:cs="宋体" w:hint="eastAsia"/>
          <w:color w:val="000000"/>
          <w:sz w:val="24"/>
        </w:rPr>
        <w:t>；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鄂州花湖机场：距离会议酒店约</w:t>
      </w:r>
      <w:r>
        <w:rPr>
          <w:rFonts w:ascii="宋体" w:hAnsi="宋体" w:cs="宋体" w:hint="eastAsia"/>
          <w:color w:val="000000"/>
          <w:sz w:val="24"/>
        </w:rPr>
        <w:t>15</w:t>
      </w:r>
      <w:r>
        <w:rPr>
          <w:rFonts w:ascii="宋体" w:hAnsi="宋体" w:cs="宋体" w:hint="eastAsia"/>
          <w:color w:val="000000"/>
          <w:sz w:val="24"/>
        </w:rPr>
        <w:t>公里，可乘出租，</w:t>
      </w:r>
      <w:r>
        <w:rPr>
          <w:rFonts w:ascii="宋体" w:hAnsi="宋体" w:cs="宋体" w:hint="eastAsia"/>
          <w:color w:val="000000"/>
          <w:sz w:val="24"/>
        </w:rPr>
        <w:t>30</w:t>
      </w:r>
      <w:r>
        <w:rPr>
          <w:rFonts w:ascii="宋体" w:hAnsi="宋体" w:cs="宋体" w:hint="eastAsia"/>
          <w:color w:val="000000"/>
          <w:sz w:val="24"/>
        </w:rPr>
        <w:t>分钟到达酒店；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黄石北站（高铁站）：距离会议酒店约</w:t>
      </w:r>
      <w:r>
        <w:rPr>
          <w:rFonts w:ascii="宋体" w:hAnsi="宋体" w:cs="宋体" w:hint="eastAsia"/>
          <w:color w:val="000000"/>
          <w:sz w:val="24"/>
        </w:rPr>
        <w:t>8</w:t>
      </w:r>
      <w:r>
        <w:rPr>
          <w:rFonts w:ascii="宋体" w:hAnsi="宋体" w:cs="宋体" w:hint="eastAsia"/>
          <w:color w:val="000000"/>
          <w:sz w:val="24"/>
        </w:rPr>
        <w:t>公里，乘车</w:t>
      </w:r>
      <w:r>
        <w:rPr>
          <w:rFonts w:ascii="宋体" w:hAnsi="宋体" w:cs="宋体" w:hint="eastAsia"/>
          <w:color w:val="000000"/>
          <w:sz w:val="24"/>
        </w:rPr>
        <w:t>20</w:t>
      </w:r>
      <w:r>
        <w:rPr>
          <w:rFonts w:ascii="宋体" w:hAnsi="宋体" w:cs="宋体" w:hint="eastAsia"/>
          <w:color w:val="000000"/>
          <w:sz w:val="24"/>
        </w:rPr>
        <w:t>分钟到达；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大冶北站</w:t>
      </w:r>
      <w:r>
        <w:rPr>
          <w:rFonts w:ascii="宋体" w:hAnsi="宋体" w:cs="宋体" w:hint="eastAsia"/>
          <w:color w:val="000000"/>
          <w:sz w:val="24"/>
        </w:rPr>
        <w:t>(</w:t>
      </w:r>
      <w:r>
        <w:rPr>
          <w:rFonts w:ascii="宋体" w:hAnsi="宋体" w:cs="宋体" w:hint="eastAsia"/>
          <w:color w:val="000000"/>
          <w:sz w:val="24"/>
        </w:rPr>
        <w:t>高铁站</w:t>
      </w:r>
      <w:r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>：距离会议酒店约</w:t>
      </w:r>
      <w:r>
        <w:rPr>
          <w:rFonts w:ascii="宋体" w:hAnsi="宋体" w:cs="宋体" w:hint="eastAsia"/>
          <w:color w:val="000000"/>
          <w:sz w:val="24"/>
        </w:rPr>
        <w:t>19</w:t>
      </w:r>
      <w:r>
        <w:rPr>
          <w:rFonts w:ascii="宋体" w:hAnsi="宋体" w:cs="宋体" w:hint="eastAsia"/>
          <w:color w:val="000000"/>
          <w:sz w:val="24"/>
        </w:rPr>
        <w:t>公里，乘车</w:t>
      </w:r>
      <w:r>
        <w:rPr>
          <w:rFonts w:ascii="宋体" w:hAnsi="宋体" w:cs="宋体" w:hint="eastAsia"/>
          <w:color w:val="000000"/>
          <w:sz w:val="24"/>
        </w:rPr>
        <w:t>35</w:t>
      </w:r>
      <w:r>
        <w:rPr>
          <w:rFonts w:ascii="宋体" w:hAnsi="宋体" w:cs="宋体" w:hint="eastAsia"/>
          <w:color w:val="000000"/>
          <w:sz w:val="24"/>
        </w:rPr>
        <w:t>分钟到达；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请参会代表合理安排出行时间。</w:t>
      </w: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八、其他事项：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请所有参会代表务必将回执在</w:t>
      </w: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13</w:t>
      </w:r>
      <w:r>
        <w:rPr>
          <w:rFonts w:ascii="宋体" w:hAnsi="宋体" w:cs="宋体" w:hint="eastAsia"/>
          <w:color w:val="000000"/>
          <w:sz w:val="24"/>
        </w:rPr>
        <w:t>日前发回秘书处。</w:t>
      </w:r>
    </w:p>
    <w:p w:rsidR="00000000" w:rsidRDefault="0057722E">
      <w:pPr>
        <w:widowControl/>
        <w:spacing w:line="360" w:lineRule="auto"/>
        <w:ind w:firstLineChars="200" w:firstLine="482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九、联系方式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CCLA</w:t>
      </w:r>
      <w:r>
        <w:rPr>
          <w:rFonts w:ascii="宋体" w:hAnsi="宋体" w:cs="宋体" w:hint="eastAsia"/>
          <w:color w:val="000000"/>
          <w:sz w:val="24"/>
        </w:rPr>
        <w:t>秘书处联系方式：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联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系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人：</w:t>
      </w:r>
      <w:r>
        <w:rPr>
          <w:rFonts w:ascii="宋体" w:hAnsi="宋体" w:cs="宋体" w:hint="eastAsia"/>
          <w:color w:val="000000"/>
          <w:sz w:val="24"/>
        </w:rPr>
        <w:t>王晓艳</w:t>
      </w:r>
      <w:r>
        <w:rPr>
          <w:rFonts w:ascii="宋体" w:hAnsi="宋体" w:cs="宋体" w:hint="eastAsia"/>
          <w:color w:val="000000"/>
          <w:sz w:val="24"/>
        </w:rPr>
        <w:t xml:space="preserve">  13609146084    15667246308</w:t>
      </w:r>
      <w:r>
        <w:rPr>
          <w:rFonts w:ascii="宋体" w:hAnsi="宋体" w:cs="宋体" w:hint="eastAsia"/>
          <w:color w:val="000000"/>
          <w:sz w:val="24"/>
        </w:rPr>
        <w:t>（协会微信）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联系电话：</w:t>
      </w:r>
      <w:r>
        <w:rPr>
          <w:rFonts w:ascii="宋体" w:hAnsi="宋体" w:cs="宋体" w:hint="eastAsia"/>
          <w:color w:val="000000"/>
          <w:sz w:val="24"/>
        </w:rPr>
        <w:t xml:space="preserve">029-33335234    </w:t>
      </w:r>
      <w:r>
        <w:rPr>
          <w:rFonts w:ascii="宋体" w:hAnsi="宋体" w:cs="宋体" w:hint="eastAsia"/>
          <w:color w:val="000000"/>
          <w:sz w:val="24"/>
        </w:rPr>
        <w:t>电子邮箱：</w:t>
      </w:r>
      <w:hyperlink r:id="rId6" w:history="1">
        <w:r>
          <w:rPr>
            <w:rFonts w:ascii="宋体" w:hAnsi="宋体" w:cs="宋体" w:hint="eastAsia"/>
            <w:color w:val="000000"/>
            <w:sz w:val="24"/>
          </w:rPr>
          <w:t>ccla33335234@163.com</w:t>
        </w:r>
      </w:hyperlink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承办单位联系方式：</w:t>
      </w:r>
    </w:p>
    <w:p w:rsidR="00000000" w:rsidRDefault="0057722E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</w:t>
      </w:r>
      <w:r>
        <w:rPr>
          <w:rFonts w:ascii="Arial" w:hAnsi="Arial" w:cs="Arial"/>
          <w:color w:val="1F1F1F"/>
          <w:sz w:val="24"/>
          <w:shd w:val="clear" w:color="auto" w:fill="FFFFFF"/>
        </w:rPr>
        <w:t>诺德新材料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（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黄石</w:t>
      </w:r>
      <w:r>
        <w:rPr>
          <w:rFonts w:ascii="Arial" w:hAnsi="Arial" w:cs="Arial" w:hint="eastAsia"/>
          <w:color w:val="1F1F1F"/>
          <w:sz w:val="24"/>
          <w:shd w:val="clear" w:color="auto" w:fill="FFFFFF"/>
        </w:rPr>
        <w:t>）</w:t>
      </w:r>
      <w:r>
        <w:rPr>
          <w:rFonts w:ascii="Arial" w:hAnsi="Arial" w:cs="Arial"/>
          <w:color w:val="1F1F1F"/>
          <w:sz w:val="24"/>
          <w:shd w:val="clear" w:color="auto" w:fill="FFFFFF"/>
        </w:rPr>
        <w:t>有限公司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负责人：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柯伟志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18912993188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</w:p>
    <w:p w:rsidR="00000000" w:rsidRDefault="0057722E">
      <w:pPr>
        <w:widowControl/>
        <w:spacing w:line="360" w:lineRule="auto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firstLineChars="1900" w:firstLine="456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中国电子材料行业协会覆铜板材料分会</w:t>
      </w: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2026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日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widowControl/>
        <w:spacing w:line="360" w:lineRule="auto"/>
        <w:ind w:leftChars="100" w:left="210" w:firstLineChars="2600" w:firstLine="6240"/>
        <w:rPr>
          <w:rFonts w:ascii="宋体" w:hAnsi="宋体" w:cs="宋体" w:hint="eastAsia"/>
          <w:color w:val="000000"/>
          <w:sz w:val="24"/>
        </w:rPr>
      </w:pPr>
    </w:p>
    <w:p w:rsidR="00000000" w:rsidRDefault="0057722E">
      <w:pPr>
        <w:pStyle w:val="a6"/>
        <w:rPr>
          <w:rFonts w:ascii="宋体" w:hAnsi="宋体" w:cs="宋体" w:hint="eastAsia"/>
          <w:color w:val="000000"/>
          <w:sz w:val="24"/>
          <w:szCs w:val="24"/>
        </w:rPr>
      </w:pPr>
    </w:p>
    <w:p w:rsidR="00000000" w:rsidRDefault="0057722E">
      <w:pPr>
        <w:pStyle w:val="a6"/>
        <w:rPr>
          <w:rFonts w:ascii="宋体" w:hAnsi="宋体" w:cs="宋体" w:hint="eastAsia"/>
          <w:color w:val="000000"/>
          <w:sz w:val="24"/>
          <w:szCs w:val="24"/>
        </w:rPr>
      </w:pPr>
    </w:p>
    <w:p w:rsidR="00000000" w:rsidRDefault="0057722E">
      <w:pPr>
        <w:pStyle w:val="a6"/>
        <w:jc w:val="center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“</w:t>
      </w:r>
      <w:r>
        <w:rPr>
          <w:rFonts w:ascii="宋体" w:hAnsi="宋体" w:cs="宋体" w:hint="eastAsia"/>
          <w:b/>
          <w:color w:val="000000"/>
          <w:sz w:val="36"/>
          <w:szCs w:val="36"/>
        </w:rPr>
        <w:t>20</w:t>
      </w:r>
      <w:r>
        <w:rPr>
          <w:rFonts w:ascii="宋体" w:hAnsi="宋体" w:cs="宋体" w:hint="eastAsia"/>
          <w:b/>
          <w:color w:val="000000"/>
          <w:sz w:val="36"/>
          <w:szCs w:val="36"/>
        </w:rPr>
        <w:t>26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中国</w:t>
      </w:r>
      <w:r>
        <w:rPr>
          <w:rFonts w:ascii="宋体" w:hAnsi="宋体" w:cs="宋体" w:hint="eastAsia"/>
          <w:b/>
          <w:color w:val="000000"/>
          <w:sz w:val="36"/>
          <w:szCs w:val="36"/>
        </w:rPr>
        <w:t>覆铜板行业高层论坛</w:t>
      </w:r>
      <w:r>
        <w:rPr>
          <w:rFonts w:ascii="宋体" w:hAnsi="宋体" w:cs="宋体" w:hint="eastAsia"/>
          <w:b/>
          <w:color w:val="000000"/>
          <w:sz w:val="36"/>
          <w:szCs w:val="36"/>
        </w:rPr>
        <w:t>”</w:t>
      </w:r>
    </w:p>
    <w:p w:rsidR="00000000" w:rsidRDefault="0057722E">
      <w:pPr>
        <w:spacing w:before="240" w:line="500" w:lineRule="exact"/>
        <w:jc w:val="center"/>
        <w:rPr>
          <w:rFonts w:ascii="方正小标宋简体" w:eastAsia="方正小标宋简体" w:hint="eastAsia"/>
          <w:b/>
          <w:color w:val="000000"/>
          <w:spacing w:val="8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会</w:t>
      </w:r>
      <w:r>
        <w:rPr>
          <w:rFonts w:hint="eastAsia"/>
          <w:b/>
          <w:color w:val="000000"/>
          <w:sz w:val="32"/>
          <w:szCs w:val="32"/>
        </w:rPr>
        <w:t>议</w:t>
      </w:r>
      <w:r>
        <w:rPr>
          <w:rFonts w:hint="eastAsia"/>
          <w:b/>
          <w:color w:val="000000"/>
          <w:sz w:val="32"/>
          <w:szCs w:val="32"/>
        </w:rPr>
        <w:t>回</w:t>
      </w:r>
      <w:r>
        <w:rPr>
          <w:rFonts w:ascii="方正小标宋简体" w:eastAsia="方正小标宋简体" w:hint="eastAsia"/>
          <w:b/>
          <w:color w:val="000000"/>
          <w:spacing w:val="80"/>
          <w:sz w:val="32"/>
          <w:szCs w:val="32"/>
        </w:rPr>
        <w:t>执</w:t>
      </w:r>
    </w:p>
    <w:tbl>
      <w:tblPr>
        <w:tblpPr w:leftFromText="180" w:rightFromText="180" w:vertAnchor="text" w:horzAnchor="page" w:tblpX="1146" w:tblpY="513"/>
        <w:tblOverlap w:val="never"/>
        <w:tblW w:w="99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719"/>
        <w:gridCol w:w="1493"/>
        <w:gridCol w:w="1680"/>
        <w:gridCol w:w="4050"/>
        <w:gridCol w:w="1299"/>
      </w:tblGrid>
      <w:tr w:rsidR="00000000">
        <w:trPr>
          <w:trHeight w:hRule="exact" w:val="680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单位名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称</w:t>
            </w:r>
          </w:p>
        </w:tc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</w:tr>
      <w:tr w:rsidR="00000000">
        <w:trPr>
          <w:trHeight w:hRule="exact" w:val="732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代表姓名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E-mail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高铁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飞机</w:t>
            </w:r>
          </w:p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车次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航班</w:t>
            </w:r>
          </w:p>
        </w:tc>
      </w:tr>
      <w:tr w:rsidR="00000000">
        <w:trPr>
          <w:trHeight w:hRule="exact" w:val="462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>
        <w:trPr>
          <w:trHeight w:hRule="exact" w:val="462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>
        <w:trPr>
          <w:trHeight w:val="467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0000">
        <w:trPr>
          <w:trHeight w:hRule="exact" w:val="694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是否在</w:t>
            </w:r>
            <w:r>
              <w:rPr>
                <w:rFonts w:ascii="宋体" w:hAnsi="宋体" w:cs="Arial" w:hint="eastAsia"/>
                <w:b/>
                <w:bCs/>
                <w:color w:val="000000"/>
                <w:spacing w:val="-8"/>
                <w:sz w:val="18"/>
                <w:szCs w:val="18"/>
              </w:rPr>
              <w:t>“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黄石富力万达嘉华酒店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住宿？是（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否（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），已于（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）月（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）日预订了单人房（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）间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双人房（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pacing w:val="-8"/>
                <w:sz w:val="18"/>
                <w:szCs w:val="18"/>
              </w:rPr>
              <w:t>）间。</w:t>
            </w:r>
          </w:p>
        </w:tc>
      </w:tr>
      <w:tr w:rsidR="00000000">
        <w:trPr>
          <w:trHeight w:hRule="exact" w:val="1133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 w:rsidP="008660FD">
            <w:pPr>
              <w:spacing w:line="360" w:lineRule="auto"/>
              <w:ind w:leftChars="-200" w:left="-420" w:firstLineChars="200" w:firstLine="402"/>
              <w:rPr>
                <w:rFonts w:ascii="宋体" w:hAnsi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开票信息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位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称：</w:t>
            </w:r>
          </w:p>
          <w:p w:rsidR="00000000" w:rsidRDefault="0057722E" w:rsidP="008660FD">
            <w:pPr>
              <w:spacing w:line="360" w:lineRule="auto"/>
              <w:ind w:leftChars="-200" w:left="-42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纳税人识别号：</w:t>
            </w:r>
          </w:p>
        </w:tc>
      </w:tr>
      <w:tr w:rsidR="00000000">
        <w:trPr>
          <w:trHeight w:hRule="exact" w:val="18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</w:t>
            </w:r>
          </w:p>
        </w:tc>
        <w:tc>
          <w:tcPr>
            <w:tcW w:w="9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7722E">
            <w:pPr>
              <w:numPr>
                <w:ilvl w:val="0"/>
                <w:numId w:val="2"/>
              </w:numPr>
              <w:spacing w:line="360" w:lineRule="auto"/>
              <w:ind w:left="402" w:hangingChars="200" w:hanging="402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因房源有限，需要在</w:t>
            </w:r>
            <w:r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“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黄石富力万达嘉华酒店</w:t>
            </w:r>
            <w:r>
              <w:rPr>
                <w:rFonts w:ascii="宋体" w:hAnsi="宋体" w:cs="Arial" w:hint="eastAsia"/>
                <w:b/>
                <w:color w:val="000000"/>
                <w:sz w:val="20"/>
                <w:szCs w:val="20"/>
              </w:rPr>
              <w:t>”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住宿的代表，请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于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13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日前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自行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与酒店联系预订房间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联系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报覆铜板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会议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，即可享受优惠价格。酒店预定房间联系人：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雷当珍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 xml:space="preserve"> 13995955269</w:t>
            </w:r>
          </w:p>
          <w:p w:rsidR="00000000" w:rsidRDefault="0057722E">
            <w:pPr>
              <w:spacing w:line="360" w:lineRule="auto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、请参会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代表准确填写回执表各项信息，</w:t>
            </w:r>
            <w:hyperlink r:id="rId7" w:history="1">
              <w:r>
                <w:rPr>
                  <w:rStyle w:val="a9"/>
                  <w:rFonts w:ascii="宋体" w:hAnsi="宋体" w:hint="eastAsia"/>
                  <w:b/>
                  <w:color w:val="000000"/>
                  <w:sz w:val="20"/>
                  <w:szCs w:val="20"/>
                  <w:u w:val="none"/>
                </w:rPr>
                <w:t>将回执于</w:t>
              </w:r>
              <w:r>
                <w:rPr>
                  <w:rStyle w:val="a9"/>
                  <w:rFonts w:ascii="宋体" w:hAnsi="宋体" w:hint="eastAsia"/>
                  <w:b/>
                  <w:color w:val="000000"/>
                  <w:sz w:val="20"/>
                  <w:szCs w:val="20"/>
                  <w:u w:val="none"/>
                </w:rPr>
                <w:t>5</w:t>
              </w:r>
              <w:r>
                <w:rPr>
                  <w:rStyle w:val="a9"/>
                  <w:rFonts w:ascii="宋体" w:hAnsi="宋体" w:hint="eastAsia"/>
                  <w:b/>
                  <w:color w:val="000000"/>
                  <w:sz w:val="20"/>
                  <w:szCs w:val="20"/>
                  <w:u w:val="none"/>
                </w:rPr>
                <w:t>月</w:t>
              </w:r>
              <w:r>
                <w:rPr>
                  <w:rStyle w:val="a9"/>
                  <w:rFonts w:ascii="宋体" w:hAnsi="宋体" w:hint="eastAsia"/>
                  <w:b/>
                  <w:color w:val="000000"/>
                  <w:sz w:val="20"/>
                  <w:szCs w:val="20"/>
                  <w:u w:val="none"/>
                </w:rPr>
                <w:t>13</w:t>
              </w:r>
              <w:r>
                <w:rPr>
                  <w:rStyle w:val="a9"/>
                  <w:rFonts w:ascii="宋体" w:hAnsi="宋体" w:hint="eastAsia"/>
                  <w:b/>
                  <w:color w:val="000000"/>
                  <w:sz w:val="20"/>
                  <w:szCs w:val="20"/>
                  <w:u w:val="none"/>
                </w:rPr>
                <w:t>日前发至</w:t>
              </w:r>
            </w:hyperlink>
            <w:hyperlink r:id="rId8" w:history="1">
              <w:r>
                <w:rPr>
                  <w:rStyle w:val="a9"/>
                  <w:rFonts w:ascii="宋体" w:hAnsi="宋体" w:hint="eastAsia"/>
                  <w:b/>
                  <w:color w:val="000000"/>
                  <w:sz w:val="20"/>
                  <w:szCs w:val="20"/>
                  <w:u w:val="none"/>
                </w:rPr>
                <w:t>ccla33335234@163.com</w:t>
              </w:r>
            </w:hyperlink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或微信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15667246308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。</w:t>
            </w:r>
          </w:p>
        </w:tc>
      </w:tr>
    </w:tbl>
    <w:p w:rsidR="00000000" w:rsidRDefault="0057722E">
      <w:pPr>
        <w:spacing w:before="240" w:line="500" w:lineRule="exact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</w:p>
    <w:p w:rsidR="00000000" w:rsidRDefault="0057722E">
      <w:pPr>
        <w:spacing w:before="240" w:line="500" w:lineRule="exact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</w:p>
    <w:p w:rsidR="00000000" w:rsidRDefault="0057722E">
      <w:pPr>
        <w:spacing w:before="240" w:line="500" w:lineRule="exact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</w:p>
    <w:p w:rsidR="0057722E" w:rsidRDefault="0057722E">
      <w:pPr>
        <w:tabs>
          <w:tab w:val="left" w:pos="360"/>
          <w:tab w:val="left" w:pos="1440"/>
        </w:tabs>
        <w:spacing w:line="360" w:lineRule="exact"/>
        <w:rPr>
          <w:rFonts w:ascii="宋体" w:hAnsi="宋体" w:cs="宋体"/>
          <w:b/>
          <w:color w:val="000000"/>
          <w:sz w:val="36"/>
          <w:szCs w:val="36"/>
        </w:rPr>
      </w:pPr>
    </w:p>
    <w:sectPr w:rsidR="0057722E">
      <w:pgSz w:w="11906" w:h="16838"/>
      <w:pgMar w:top="1270" w:right="1123" w:bottom="1213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62053B"/>
    <w:multiLevelType w:val="singleLevel"/>
    <w:tmpl w:val="906205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E49E79"/>
    <w:multiLevelType w:val="singleLevel"/>
    <w:tmpl w:val="64E49E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WRlOWVjZGI3N2U3N2NlMTI4OTU1MjI1MjhkNmMifQ=="/>
    <w:docVar w:name="KSO_WPS_MARK_KEY" w:val="6ecc00e5-a2b0-48c5-96e5-8f5a07a2709c"/>
  </w:docVars>
  <w:rsids>
    <w:rsidRoot w:val="008660FD"/>
    <w:rsid w:val="00064163"/>
    <w:rsid w:val="000749E3"/>
    <w:rsid w:val="003F23CE"/>
    <w:rsid w:val="00490B57"/>
    <w:rsid w:val="0057722E"/>
    <w:rsid w:val="005E60ED"/>
    <w:rsid w:val="007007DA"/>
    <w:rsid w:val="007A3167"/>
    <w:rsid w:val="008660FD"/>
    <w:rsid w:val="00B00BD6"/>
    <w:rsid w:val="00C12DE3"/>
    <w:rsid w:val="00D64AE1"/>
    <w:rsid w:val="01080FB7"/>
    <w:rsid w:val="01117D5C"/>
    <w:rsid w:val="01172A03"/>
    <w:rsid w:val="012379AC"/>
    <w:rsid w:val="012D692B"/>
    <w:rsid w:val="014C6B51"/>
    <w:rsid w:val="01576C13"/>
    <w:rsid w:val="016043AA"/>
    <w:rsid w:val="01731A0F"/>
    <w:rsid w:val="0176597C"/>
    <w:rsid w:val="017C1B55"/>
    <w:rsid w:val="018D1E5A"/>
    <w:rsid w:val="01B12E58"/>
    <w:rsid w:val="01B14C06"/>
    <w:rsid w:val="01C10D2C"/>
    <w:rsid w:val="01CD7566"/>
    <w:rsid w:val="01D46B46"/>
    <w:rsid w:val="01E81FA3"/>
    <w:rsid w:val="0204112E"/>
    <w:rsid w:val="020E3E06"/>
    <w:rsid w:val="0212689D"/>
    <w:rsid w:val="022A6766"/>
    <w:rsid w:val="02330CDF"/>
    <w:rsid w:val="024B505A"/>
    <w:rsid w:val="026954E1"/>
    <w:rsid w:val="02832A46"/>
    <w:rsid w:val="029139AF"/>
    <w:rsid w:val="02A429BD"/>
    <w:rsid w:val="02A62291"/>
    <w:rsid w:val="02AB78A7"/>
    <w:rsid w:val="02B01361"/>
    <w:rsid w:val="02D10E8C"/>
    <w:rsid w:val="0317723D"/>
    <w:rsid w:val="032C6F1F"/>
    <w:rsid w:val="033124A2"/>
    <w:rsid w:val="03357D5E"/>
    <w:rsid w:val="03404CD2"/>
    <w:rsid w:val="03604B36"/>
    <w:rsid w:val="038564EA"/>
    <w:rsid w:val="03863E70"/>
    <w:rsid w:val="03A126D2"/>
    <w:rsid w:val="03AB7747"/>
    <w:rsid w:val="03CD5D83"/>
    <w:rsid w:val="03D507CE"/>
    <w:rsid w:val="03DB0660"/>
    <w:rsid w:val="03DD290A"/>
    <w:rsid w:val="03E94AB4"/>
    <w:rsid w:val="03EC63C9"/>
    <w:rsid w:val="03FE7EAB"/>
    <w:rsid w:val="03FF60FC"/>
    <w:rsid w:val="041116DA"/>
    <w:rsid w:val="04155920"/>
    <w:rsid w:val="041F054D"/>
    <w:rsid w:val="042E07AD"/>
    <w:rsid w:val="04392172"/>
    <w:rsid w:val="04397099"/>
    <w:rsid w:val="043F0BEF"/>
    <w:rsid w:val="04497102"/>
    <w:rsid w:val="04601FA7"/>
    <w:rsid w:val="046B19E4"/>
    <w:rsid w:val="04702B56"/>
    <w:rsid w:val="04727D76"/>
    <w:rsid w:val="04865C14"/>
    <w:rsid w:val="04A942BA"/>
    <w:rsid w:val="04B0389B"/>
    <w:rsid w:val="04C9495C"/>
    <w:rsid w:val="04CE3D21"/>
    <w:rsid w:val="04D74983"/>
    <w:rsid w:val="04DF1A8A"/>
    <w:rsid w:val="050919E8"/>
    <w:rsid w:val="05152AE1"/>
    <w:rsid w:val="051C2849"/>
    <w:rsid w:val="051E4A14"/>
    <w:rsid w:val="05317D22"/>
    <w:rsid w:val="055E32F7"/>
    <w:rsid w:val="05665D07"/>
    <w:rsid w:val="056F346F"/>
    <w:rsid w:val="058014BF"/>
    <w:rsid w:val="05856B4D"/>
    <w:rsid w:val="05860158"/>
    <w:rsid w:val="059705B7"/>
    <w:rsid w:val="05997E8B"/>
    <w:rsid w:val="05A01219"/>
    <w:rsid w:val="05A50F26"/>
    <w:rsid w:val="05B9052D"/>
    <w:rsid w:val="05BE7267"/>
    <w:rsid w:val="05CD222A"/>
    <w:rsid w:val="05D763F5"/>
    <w:rsid w:val="0600615C"/>
    <w:rsid w:val="06023C82"/>
    <w:rsid w:val="060D5499"/>
    <w:rsid w:val="06113EC5"/>
    <w:rsid w:val="062B6229"/>
    <w:rsid w:val="062E2CC9"/>
    <w:rsid w:val="066C37F1"/>
    <w:rsid w:val="068B1EC9"/>
    <w:rsid w:val="06905AEA"/>
    <w:rsid w:val="06907612"/>
    <w:rsid w:val="06B50CF4"/>
    <w:rsid w:val="06BC02D5"/>
    <w:rsid w:val="06BC6527"/>
    <w:rsid w:val="06D04541"/>
    <w:rsid w:val="06F15AA5"/>
    <w:rsid w:val="07162CC3"/>
    <w:rsid w:val="073E1C41"/>
    <w:rsid w:val="07557F42"/>
    <w:rsid w:val="077F5F2C"/>
    <w:rsid w:val="078057A6"/>
    <w:rsid w:val="078B5EF9"/>
    <w:rsid w:val="07927288"/>
    <w:rsid w:val="07950B26"/>
    <w:rsid w:val="07AF3ACA"/>
    <w:rsid w:val="07CD17B5"/>
    <w:rsid w:val="07D009B9"/>
    <w:rsid w:val="07EA2C20"/>
    <w:rsid w:val="07EC3345"/>
    <w:rsid w:val="07F67816"/>
    <w:rsid w:val="08063A14"/>
    <w:rsid w:val="08356F38"/>
    <w:rsid w:val="08461802"/>
    <w:rsid w:val="08470072"/>
    <w:rsid w:val="084E38D7"/>
    <w:rsid w:val="08577CEC"/>
    <w:rsid w:val="086B306E"/>
    <w:rsid w:val="08744BDF"/>
    <w:rsid w:val="0878072C"/>
    <w:rsid w:val="087A1520"/>
    <w:rsid w:val="087B5F6E"/>
    <w:rsid w:val="08BE6C70"/>
    <w:rsid w:val="08C665F4"/>
    <w:rsid w:val="08C72075"/>
    <w:rsid w:val="08CE0793"/>
    <w:rsid w:val="08F875BE"/>
    <w:rsid w:val="09143790"/>
    <w:rsid w:val="091A0F92"/>
    <w:rsid w:val="09216B15"/>
    <w:rsid w:val="095E1B17"/>
    <w:rsid w:val="0975471C"/>
    <w:rsid w:val="0980239C"/>
    <w:rsid w:val="09A34AFA"/>
    <w:rsid w:val="09B554AF"/>
    <w:rsid w:val="09C37BCC"/>
    <w:rsid w:val="09C82DE9"/>
    <w:rsid w:val="09CB082F"/>
    <w:rsid w:val="09D84737"/>
    <w:rsid w:val="09EF3538"/>
    <w:rsid w:val="09F32DC9"/>
    <w:rsid w:val="09F77876"/>
    <w:rsid w:val="0A0F696E"/>
    <w:rsid w:val="0A1002DE"/>
    <w:rsid w:val="0A152007"/>
    <w:rsid w:val="0A17593E"/>
    <w:rsid w:val="0A310FDA"/>
    <w:rsid w:val="0A47669C"/>
    <w:rsid w:val="0A4D7557"/>
    <w:rsid w:val="0A6C0DF5"/>
    <w:rsid w:val="0A7333A0"/>
    <w:rsid w:val="0A762E91"/>
    <w:rsid w:val="0A9C7B63"/>
    <w:rsid w:val="0AAF0151"/>
    <w:rsid w:val="0AB37C41"/>
    <w:rsid w:val="0AB94B2B"/>
    <w:rsid w:val="0ACA3CB8"/>
    <w:rsid w:val="0AE663B7"/>
    <w:rsid w:val="0AEE23B0"/>
    <w:rsid w:val="0AFB3396"/>
    <w:rsid w:val="0B0C10FF"/>
    <w:rsid w:val="0B2A67B2"/>
    <w:rsid w:val="0B2D79F3"/>
    <w:rsid w:val="0B3D1B83"/>
    <w:rsid w:val="0B532F2B"/>
    <w:rsid w:val="0B5A630E"/>
    <w:rsid w:val="0B7F3FC7"/>
    <w:rsid w:val="0BA86B13"/>
    <w:rsid w:val="0BD0037E"/>
    <w:rsid w:val="0BD4249B"/>
    <w:rsid w:val="0C126BE9"/>
    <w:rsid w:val="0C265565"/>
    <w:rsid w:val="0C343189"/>
    <w:rsid w:val="0C550884"/>
    <w:rsid w:val="0C5613AC"/>
    <w:rsid w:val="0C5E53E9"/>
    <w:rsid w:val="0C62191E"/>
    <w:rsid w:val="0C6236CC"/>
    <w:rsid w:val="0C8573BB"/>
    <w:rsid w:val="0CAD06C0"/>
    <w:rsid w:val="0CC9374C"/>
    <w:rsid w:val="0CCC323C"/>
    <w:rsid w:val="0CD93263"/>
    <w:rsid w:val="0CDA1D90"/>
    <w:rsid w:val="0CDB6FDB"/>
    <w:rsid w:val="0CF43297"/>
    <w:rsid w:val="0D0A78C0"/>
    <w:rsid w:val="0D0D5A9D"/>
    <w:rsid w:val="0D132753"/>
    <w:rsid w:val="0D1A5D55"/>
    <w:rsid w:val="0D2070E4"/>
    <w:rsid w:val="0D2B1ABB"/>
    <w:rsid w:val="0D344D5D"/>
    <w:rsid w:val="0D411534"/>
    <w:rsid w:val="0D7A055D"/>
    <w:rsid w:val="0D814026"/>
    <w:rsid w:val="0D95362E"/>
    <w:rsid w:val="0D9A0C44"/>
    <w:rsid w:val="0DA675E9"/>
    <w:rsid w:val="0DAD0977"/>
    <w:rsid w:val="0DB66863"/>
    <w:rsid w:val="0DF608D2"/>
    <w:rsid w:val="0E1B7FD7"/>
    <w:rsid w:val="0E2543A1"/>
    <w:rsid w:val="0E3C52C5"/>
    <w:rsid w:val="0E52151F"/>
    <w:rsid w:val="0E614D8A"/>
    <w:rsid w:val="0E7F2489"/>
    <w:rsid w:val="0E8A001C"/>
    <w:rsid w:val="0E925DBF"/>
    <w:rsid w:val="0E96765D"/>
    <w:rsid w:val="0EA31D7A"/>
    <w:rsid w:val="0ECD05B8"/>
    <w:rsid w:val="0EF83E74"/>
    <w:rsid w:val="0F0547E3"/>
    <w:rsid w:val="0F163A84"/>
    <w:rsid w:val="0F1B7B63"/>
    <w:rsid w:val="0F2271EE"/>
    <w:rsid w:val="0F4627D5"/>
    <w:rsid w:val="0F5372FC"/>
    <w:rsid w:val="0F625791"/>
    <w:rsid w:val="0F627E44"/>
    <w:rsid w:val="0F7722CF"/>
    <w:rsid w:val="0F89213B"/>
    <w:rsid w:val="0FC14BAE"/>
    <w:rsid w:val="0FCC70AF"/>
    <w:rsid w:val="0FCE1079"/>
    <w:rsid w:val="0FE10DAC"/>
    <w:rsid w:val="0FE32D76"/>
    <w:rsid w:val="10066D9E"/>
    <w:rsid w:val="100D7DF3"/>
    <w:rsid w:val="10245236"/>
    <w:rsid w:val="10326A31"/>
    <w:rsid w:val="103C5FE2"/>
    <w:rsid w:val="10710382"/>
    <w:rsid w:val="107C7322"/>
    <w:rsid w:val="10957D29"/>
    <w:rsid w:val="10B63FE7"/>
    <w:rsid w:val="10E87F18"/>
    <w:rsid w:val="10EC6D94"/>
    <w:rsid w:val="10F72806"/>
    <w:rsid w:val="10FD662A"/>
    <w:rsid w:val="11196324"/>
    <w:rsid w:val="112076B2"/>
    <w:rsid w:val="112367E1"/>
    <w:rsid w:val="112A22DF"/>
    <w:rsid w:val="112C24FB"/>
    <w:rsid w:val="113B44EC"/>
    <w:rsid w:val="114F1320"/>
    <w:rsid w:val="11537A88"/>
    <w:rsid w:val="11543122"/>
    <w:rsid w:val="115B06EA"/>
    <w:rsid w:val="11602D5A"/>
    <w:rsid w:val="11630664"/>
    <w:rsid w:val="118E0AC0"/>
    <w:rsid w:val="11B37942"/>
    <w:rsid w:val="11B5604C"/>
    <w:rsid w:val="11CD66E5"/>
    <w:rsid w:val="11D16BFE"/>
    <w:rsid w:val="1226748D"/>
    <w:rsid w:val="12371157"/>
    <w:rsid w:val="12372F05"/>
    <w:rsid w:val="123E24E6"/>
    <w:rsid w:val="123F625E"/>
    <w:rsid w:val="12475F8F"/>
    <w:rsid w:val="125C0BBE"/>
    <w:rsid w:val="1260229D"/>
    <w:rsid w:val="12695089"/>
    <w:rsid w:val="127759F8"/>
    <w:rsid w:val="129D1651"/>
    <w:rsid w:val="12A827B0"/>
    <w:rsid w:val="12B72298"/>
    <w:rsid w:val="12C13C74"/>
    <w:rsid w:val="12E070F9"/>
    <w:rsid w:val="12E3308D"/>
    <w:rsid w:val="13013A9E"/>
    <w:rsid w:val="131C06A6"/>
    <w:rsid w:val="13203715"/>
    <w:rsid w:val="13290B0A"/>
    <w:rsid w:val="132D60B6"/>
    <w:rsid w:val="134F24D1"/>
    <w:rsid w:val="135400EC"/>
    <w:rsid w:val="135E44C2"/>
    <w:rsid w:val="136E6014"/>
    <w:rsid w:val="13827E02"/>
    <w:rsid w:val="13AE71F7"/>
    <w:rsid w:val="13AF4D1D"/>
    <w:rsid w:val="13C24A51"/>
    <w:rsid w:val="141B3111"/>
    <w:rsid w:val="143376FC"/>
    <w:rsid w:val="143811B7"/>
    <w:rsid w:val="14537D1C"/>
    <w:rsid w:val="148B12E6"/>
    <w:rsid w:val="14990D71"/>
    <w:rsid w:val="149A777C"/>
    <w:rsid w:val="14A30D26"/>
    <w:rsid w:val="14AB3737"/>
    <w:rsid w:val="1517558A"/>
    <w:rsid w:val="151E7250"/>
    <w:rsid w:val="152139F9"/>
    <w:rsid w:val="153C0833"/>
    <w:rsid w:val="15436C90"/>
    <w:rsid w:val="158076D1"/>
    <w:rsid w:val="159D7523"/>
    <w:rsid w:val="16005D04"/>
    <w:rsid w:val="16273291"/>
    <w:rsid w:val="162A2FC6"/>
    <w:rsid w:val="162C2ABC"/>
    <w:rsid w:val="1635775C"/>
    <w:rsid w:val="16465E0D"/>
    <w:rsid w:val="1666025D"/>
    <w:rsid w:val="16753FFC"/>
    <w:rsid w:val="167A7865"/>
    <w:rsid w:val="169326D4"/>
    <w:rsid w:val="16994E4A"/>
    <w:rsid w:val="16996B5B"/>
    <w:rsid w:val="16A11295"/>
    <w:rsid w:val="16B32D77"/>
    <w:rsid w:val="16E34270"/>
    <w:rsid w:val="17157113"/>
    <w:rsid w:val="172E69EA"/>
    <w:rsid w:val="173043E2"/>
    <w:rsid w:val="173C4B1A"/>
    <w:rsid w:val="176F6549"/>
    <w:rsid w:val="177644D0"/>
    <w:rsid w:val="178564C1"/>
    <w:rsid w:val="17B71DAB"/>
    <w:rsid w:val="17C70888"/>
    <w:rsid w:val="17C739D2"/>
    <w:rsid w:val="17D07906"/>
    <w:rsid w:val="17EA60FB"/>
    <w:rsid w:val="17F90C5D"/>
    <w:rsid w:val="17FC7DB6"/>
    <w:rsid w:val="181101AD"/>
    <w:rsid w:val="18201FC6"/>
    <w:rsid w:val="182A1D8B"/>
    <w:rsid w:val="18382622"/>
    <w:rsid w:val="183B1275"/>
    <w:rsid w:val="18440270"/>
    <w:rsid w:val="18561C0B"/>
    <w:rsid w:val="18585984"/>
    <w:rsid w:val="186C142F"/>
    <w:rsid w:val="186E33F9"/>
    <w:rsid w:val="18754787"/>
    <w:rsid w:val="189015C1"/>
    <w:rsid w:val="18995B9F"/>
    <w:rsid w:val="189E69B0"/>
    <w:rsid w:val="18D25736"/>
    <w:rsid w:val="191044B0"/>
    <w:rsid w:val="19172D76"/>
    <w:rsid w:val="1921316E"/>
    <w:rsid w:val="193A1008"/>
    <w:rsid w:val="193D656C"/>
    <w:rsid w:val="1941466A"/>
    <w:rsid w:val="19595E57"/>
    <w:rsid w:val="195E6FCA"/>
    <w:rsid w:val="19657113"/>
    <w:rsid w:val="196B16E7"/>
    <w:rsid w:val="196C5B8A"/>
    <w:rsid w:val="197C38F4"/>
    <w:rsid w:val="198407AC"/>
    <w:rsid w:val="199560B5"/>
    <w:rsid w:val="199D779E"/>
    <w:rsid w:val="19E33973"/>
    <w:rsid w:val="19F85670"/>
    <w:rsid w:val="19FA13E8"/>
    <w:rsid w:val="1A0D0F4E"/>
    <w:rsid w:val="1A1A3838"/>
    <w:rsid w:val="1A2A21B0"/>
    <w:rsid w:val="1A322B43"/>
    <w:rsid w:val="1A4408B5"/>
    <w:rsid w:val="1A6B5635"/>
    <w:rsid w:val="1A7017D6"/>
    <w:rsid w:val="1A913088"/>
    <w:rsid w:val="1AAB4490"/>
    <w:rsid w:val="1ABE5CF0"/>
    <w:rsid w:val="1ABF588A"/>
    <w:rsid w:val="1AC21399"/>
    <w:rsid w:val="1B1D668B"/>
    <w:rsid w:val="1B280A3D"/>
    <w:rsid w:val="1B2D0B5B"/>
    <w:rsid w:val="1B376290"/>
    <w:rsid w:val="1B4A3087"/>
    <w:rsid w:val="1B4D379A"/>
    <w:rsid w:val="1B6C13F8"/>
    <w:rsid w:val="1B712A90"/>
    <w:rsid w:val="1B9211AC"/>
    <w:rsid w:val="1BAD2DBB"/>
    <w:rsid w:val="1BB16E91"/>
    <w:rsid w:val="1BB61BD8"/>
    <w:rsid w:val="1BC06C83"/>
    <w:rsid w:val="1BC752FA"/>
    <w:rsid w:val="1BCA633B"/>
    <w:rsid w:val="1BD11F93"/>
    <w:rsid w:val="1BD16179"/>
    <w:rsid w:val="1BD25A4D"/>
    <w:rsid w:val="1BE74F0A"/>
    <w:rsid w:val="1BEA548C"/>
    <w:rsid w:val="1C2E35CB"/>
    <w:rsid w:val="1C47643B"/>
    <w:rsid w:val="1C493F61"/>
    <w:rsid w:val="1C5648D0"/>
    <w:rsid w:val="1C5B5A42"/>
    <w:rsid w:val="1C5D17BA"/>
    <w:rsid w:val="1C6230C8"/>
    <w:rsid w:val="1C7C2189"/>
    <w:rsid w:val="1C905F38"/>
    <w:rsid w:val="1C9978FC"/>
    <w:rsid w:val="1C9B22E3"/>
    <w:rsid w:val="1CBA09BB"/>
    <w:rsid w:val="1CE4012E"/>
    <w:rsid w:val="1CFA525B"/>
    <w:rsid w:val="1D083E1C"/>
    <w:rsid w:val="1D1327C1"/>
    <w:rsid w:val="1D284BA1"/>
    <w:rsid w:val="1D476D2B"/>
    <w:rsid w:val="1D8B67FB"/>
    <w:rsid w:val="1DA67191"/>
    <w:rsid w:val="1DB43658"/>
    <w:rsid w:val="1DCD7725"/>
    <w:rsid w:val="1DE41F00"/>
    <w:rsid w:val="1DEE019F"/>
    <w:rsid w:val="1DF54504"/>
    <w:rsid w:val="1DF95513"/>
    <w:rsid w:val="1E0127D4"/>
    <w:rsid w:val="1E171E3D"/>
    <w:rsid w:val="1E2B0FD8"/>
    <w:rsid w:val="1E3B3D7D"/>
    <w:rsid w:val="1E401394"/>
    <w:rsid w:val="1E53506B"/>
    <w:rsid w:val="1E8C282B"/>
    <w:rsid w:val="1EA731C1"/>
    <w:rsid w:val="1EBA1146"/>
    <w:rsid w:val="1ECA4600"/>
    <w:rsid w:val="1ED97C09"/>
    <w:rsid w:val="1EDF6E66"/>
    <w:rsid w:val="1EF81C6E"/>
    <w:rsid w:val="1EFA7794"/>
    <w:rsid w:val="1EFB6902"/>
    <w:rsid w:val="1F0776F5"/>
    <w:rsid w:val="1F1545D7"/>
    <w:rsid w:val="1F350605"/>
    <w:rsid w:val="1F5C0C50"/>
    <w:rsid w:val="1F6D61B8"/>
    <w:rsid w:val="1F934CC2"/>
    <w:rsid w:val="1F945D54"/>
    <w:rsid w:val="1FAC33EA"/>
    <w:rsid w:val="1FC3227C"/>
    <w:rsid w:val="1FC37F2E"/>
    <w:rsid w:val="1FC707AB"/>
    <w:rsid w:val="1FCB040E"/>
    <w:rsid w:val="20082878"/>
    <w:rsid w:val="200E3D2F"/>
    <w:rsid w:val="202D3B9A"/>
    <w:rsid w:val="203E7B55"/>
    <w:rsid w:val="20777E00"/>
    <w:rsid w:val="2099122F"/>
    <w:rsid w:val="20A53BA4"/>
    <w:rsid w:val="20BB3B1C"/>
    <w:rsid w:val="20F26653"/>
    <w:rsid w:val="21020B82"/>
    <w:rsid w:val="21144222"/>
    <w:rsid w:val="21251E1C"/>
    <w:rsid w:val="2149055F"/>
    <w:rsid w:val="21505D92"/>
    <w:rsid w:val="216B497A"/>
    <w:rsid w:val="216D6944"/>
    <w:rsid w:val="217E0CD6"/>
    <w:rsid w:val="21AB746C"/>
    <w:rsid w:val="21B52473"/>
    <w:rsid w:val="21BA76AF"/>
    <w:rsid w:val="21BC51D5"/>
    <w:rsid w:val="21C16BCC"/>
    <w:rsid w:val="21F20BF7"/>
    <w:rsid w:val="21F901D7"/>
    <w:rsid w:val="220A23E4"/>
    <w:rsid w:val="2221328A"/>
    <w:rsid w:val="2221772E"/>
    <w:rsid w:val="222F1E4B"/>
    <w:rsid w:val="226715E5"/>
    <w:rsid w:val="226F2247"/>
    <w:rsid w:val="229677D4"/>
    <w:rsid w:val="229A2E6F"/>
    <w:rsid w:val="229C12E2"/>
    <w:rsid w:val="22C977AC"/>
    <w:rsid w:val="22D16A5E"/>
    <w:rsid w:val="22D812EC"/>
    <w:rsid w:val="22E13EA5"/>
    <w:rsid w:val="22EC3898"/>
    <w:rsid w:val="22F83FEB"/>
    <w:rsid w:val="2309269C"/>
    <w:rsid w:val="232E2103"/>
    <w:rsid w:val="23671171"/>
    <w:rsid w:val="23733FB9"/>
    <w:rsid w:val="23847642"/>
    <w:rsid w:val="23AC3027"/>
    <w:rsid w:val="23BF0FAD"/>
    <w:rsid w:val="240D512C"/>
    <w:rsid w:val="24247062"/>
    <w:rsid w:val="24291ED3"/>
    <w:rsid w:val="24374FE7"/>
    <w:rsid w:val="24431BDE"/>
    <w:rsid w:val="244F2331"/>
    <w:rsid w:val="2466767A"/>
    <w:rsid w:val="24C36746"/>
    <w:rsid w:val="24CA32FF"/>
    <w:rsid w:val="24CE4061"/>
    <w:rsid w:val="24F46A34"/>
    <w:rsid w:val="24FB78A2"/>
    <w:rsid w:val="25180974"/>
    <w:rsid w:val="251D6C08"/>
    <w:rsid w:val="25262C2C"/>
    <w:rsid w:val="25284504"/>
    <w:rsid w:val="254237AE"/>
    <w:rsid w:val="25473008"/>
    <w:rsid w:val="25671385"/>
    <w:rsid w:val="257162D7"/>
    <w:rsid w:val="25B861E5"/>
    <w:rsid w:val="25D50217"/>
    <w:rsid w:val="26085E35"/>
    <w:rsid w:val="260B2287"/>
    <w:rsid w:val="263317DE"/>
    <w:rsid w:val="26396DF4"/>
    <w:rsid w:val="266A3452"/>
    <w:rsid w:val="266F0A68"/>
    <w:rsid w:val="268056A8"/>
    <w:rsid w:val="26820162"/>
    <w:rsid w:val="26A1499A"/>
    <w:rsid w:val="26C123B4"/>
    <w:rsid w:val="26C2328E"/>
    <w:rsid w:val="26D0702D"/>
    <w:rsid w:val="26DB3FC4"/>
    <w:rsid w:val="272C0324"/>
    <w:rsid w:val="27330735"/>
    <w:rsid w:val="27483067"/>
    <w:rsid w:val="274C0E87"/>
    <w:rsid w:val="274E68CF"/>
    <w:rsid w:val="274F5D72"/>
    <w:rsid w:val="27605F57"/>
    <w:rsid w:val="2761435C"/>
    <w:rsid w:val="276E2ACE"/>
    <w:rsid w:val="27802801"/>
    <w:rsid w:val="278422F1"/>
    <w:rsid w:val="27897907"/>
    <w:rsid w:val="279767CB"/>
    <w:rsid w:val="27AC41C3"/>
    <w:rsid w:val="27E234BC"/>
    <w:rsid w:val="27E533D0"/>
    <w:rsid w:val="2802485A"/>
    <w:rsid w:val="283D06F2"/>
    <w:rsid w:val="2853533E"/>
    <w:rsid w:val="286701B3"/>
    <w:rsid w:val="287405B8"/>
    <w:rsid w:val="287A36F4"/>
    <w:rsid w:val="287E31E4"/>
    <w:rsid w:val="2896248B"/>
    <w:rsid w:val="289A5B44"/>
    <w:rsid w:val="289C4061"/>
    <w:rsid w:val="28AC5FA3"/>
    <w:rsid w:val="28B766F6"/>
    <w:rsid w:val="28BF3C6F"/>
    <w:rsid w:val="28C01A4F"/>
    <w:rsid w:val="28CF57EE"/>
    <w:rsid w:val="28D15A0A"/>
    <w:rsid w:val="28E514B5"/>
    <w:rsid w:val="28F2772E"/>
    <w:rsid w:val="28FC235B"/>
    <w:rsid w:val="29034D04"/>
    <w:rsid w:val="290A4A7C"/>
    <w:rsid w:val="29197B2F"/>
    <w:rsid w:val="29417969"/>
    <w:rsid w:val="29446C81"/>
    <w:rsid w:val="29477A7A"/>
    <w:rsid w:val="29537E7E"/>
    <w:rsid w:val="295545B2"/>
    <w:rsid w:val="29581C87"/>
    <w:rsid w:val="295959FF"/>
    <w:rsid w:val="29695C42"/>
    <w:rsid w:val="296A62C1"/>
    <w:rsid w:val="296B1898"/>
    <w:rsid w:val="29842A7C"/>
    <w:rsid w:val="2996455E"/>
    <w:rsid w:val="299D58EC"/>
    <w:rsid w:val="29A547A1"/>
    <w:rsid w:val="29A55AC9"/>
    <w:rsid w:val="29B901A2"/>
    <w:rsid w:val="29BF1F32"/>
    <w:rsid w:val="29EB0998"/>
    <w:rsid w:val="29EF3C6E"/>
    <w:rsid w:val="2A1D6EBF"/>
    <w:rsid w:val="2A21776B"/>
    <w:rsid w:val="2A4F5F55"/>
    <w:rsid w:val="2A570191"/>
    <w:rsid w:val="2A63050F"/>
    <w:rsid w:val="2A851C0D"/>
    <w:rsid w:val="2A906904"/>
    <w:rsid w:val="2A9A62D0"/>
    <w:rsid w:val="2AB949A8"/>
    <w:rsid w:val="2ABB69E6"/>
    <w:rsid w:val="2AC47462"/>
    <w:rsid w:val="2AE354C8"/>
    <w:rsid w:val="2AFA0B1C"/>
    <w:rsid w:val="2B073414"/>
    <w:rsid w:val="2B0D0850"/>
    <w:rsid w:val="2B2067D5"/>
    <w:rsid w:val="2B3D1DC1"/>
    <w:rsid w:val="2B4D4BC5"/>
    <w:rsid w:val="2B6A527D"/>
    <w:rsid w:val="2B6F150A"/>
    <w:rsid w:val="2B710DDE"/>
    <w:rsid w:val="2B856638"/>
    <w:rsid w:val="2BA47745"/>
    <w:rsid w:val="2BA80578"/>
    <w:rsid w:val="2BA81B66"/>
    <w:rsid w:val="2BAA2542"/>
    <w:rsid w:val="2BB533C1"/>
    <w:rsid w:val="2BCE4483"/>
    <w:rsid w:val="2BE76212"/>
    <w:rsid w:val="2BE80A46"/>
    <w:rsid w:val="2BEC4909"/>
    <w:rsid w:val="2BFC30FC"/>
    <w:rsid w:val="2C025EDA"/>
    <w:rsid w:val="2C071743"/>
    <w:rsid w:val="2C3A1B18"/>
    <w:rsid w:val="2C3B4D4B"/>
    <w:rsid w:val="2C477D91"/>
    <w:rsid w:val="2C4B5AD3"/>
    <w:rsid w:val="2C780C43"/>
    <w:rsid w:val="2C8E6A23"/>
    <w:rsid w:val="2C9805ED"/>
    <w:rsid w:val="2C994A91"/>
    <w:rsid w:val="2C9C632F"/>
    <w:rsid w:val="2C9F5E1F"/>
    <w:rsid w:val="2CB03B88"/>
    <w:rsid w:val="2CB22FE8"/>
    <w:rsid w:val="2CB7435A"/>
    <w:rsid w:val="2CBA0563"/>
    <w:rsid w:val="2CC2694A"/>
    <w:rsid w:val="2CCA1320"/>
    <w:rsid w:val="2CE675AA"/>
    <w:rsid w:val="2CF655E2"/>
    <w:rsid w:val="2D314CC9"/>
    <w:rsid w:val="2D402CC4"/>
    <w:rsid w:val="2D8C6150"/>
    <w:rsid w:val="2DAE0748"/>
    <w:rsid w:val="2DD122C9"/>
    <w:rsid w:val="2DD657EF"/>
    <w:rsid w:val="2E2A39CF"/>
    <w:rsid w:val="2E33456E"/>
    <w:rsid w:val="2E3D462D"/>
    <w:rsid w:val="2E542D4A"/>
    <w:rsid w:val="2E607993"/>
    <w:rsid w:val="2E625356"/>
    <w:rsid w:val="2E6609A2"/>
    <w:rsid w:val="2E6F393B"/>
    <w:rsid w:val="2E756E38"/>
    <w:rsid w:val="2E7A444E"/>
    <w:rsid w:val="2E7B3D22"/>
    <w:rsid w:val="2EA94D33"/>
    <w:rsid w:val="2EAA55FC"/>
    <w:rsid w:val="2EAB4607"/>
    <w:rsid w:val="2EDF2503"/>
    <w:rsid w:val="2EE31FF3"/>
    <w:rsid w:val="2EF20488"/>
    <w:rsid w:val="2EFD6494"/>
    <w:rsid w:val="2EFE0BDB"/>
    <w:rsid w:val="2F040B13"/>
    <w:rsid w:val="2F0957D2"/>
    <w:rsid w:val="2F1E127D"/>
    <w:rsid w:val="2F5051AF"/>
    <w:rsid w:val="2F6075A5"/>
    <w:rsid w:val="2F664F82"/>
    <w:rsid w:val="2F8F5CD7"/>
    <w:rsid w:val="2F9C6646"/>
    <w:rsid w:val="2FAC6889"/>
    <w:rsid w:val="2FD92212"/>
    <w:rsid w:val="2FE51D9B"/>
    <w:rsid w:val="2FEE50F3"/>
    <w:rsid w:val="30017EBD"/>
    <w:rsid w:val="301306B6"/>
    <w:rsid w:val="30146BDF"/>
    <w:rsid w:val="30427C69"/>
    <w:rsid w:val="30550CCF"/>
    <w:rsid w:val="305B3E0B"/>
    <w:rsid w:val="305D23CE"/>
    <w:rsid w:val="305E4590"/>
    <w:rsid w:val="307A6311"/>
    <w:rsid w:val="308A00B3"/>
    <w:rsid w:val="30913CD1"/>
    <w:rsid w:val="30945900"/>
    <w:rsid w:val="309605D0"/>
    <w:rsid w:val="30980BBB"/>
    <w:rsid w:val="309A4933"/>
    <w:rsid w:val="30A04FAC"/>
    <w:rsid w:val="30CE1F34"/>
    <w:rsid w:val="30F158A0"/>
    <w:rsid w:val="31116CEC"/>
    <w:rsid w:val="3115220C"/>
    <w:rsid w:val="312957D2"/>
    <w:rsid w:val="3129746C"/>
    <w:rsid w:val="316B4522"/>
    <w:rsid w:val="317F1F7E"/>
    <w:rsid w:val="31AD68E8"/>
    <w:rsid w:val="31E06CBE"/>
    <w:rsid w:val="31E367AE"/>
    <w:rsid w:val="31E53A14"/>
    <w:rsid w:val="31FD5F2E"/>
    <w:rsid w:val="320B4120"/>
    <w:rsid w:val="32244C05"/>
    <w:rsid w:val="322C1F03"/>
    <w:rsid w:val="32496611"/>
    <w:rsid w:val="324B3AF5"/>
    <w:rsid w:val="32617C40"/>
    <w:rsid w:val="32621481"/>
    <w:rsid w:val="32737B32"/>
    <w:rsid w:val="328B4E7C"/>
    <w:rsid w:val="329626D9"/>
    <w:rsid w:val="329F19C7"/>
    <w:rsid w:val="32A058A2"/>
    <w:rsid w:val="32B20B24"/>
    <w:rsid w:val="32F916C1"/>
    <w:rsid w:val="330864CC"/>
    <w:rsid w:val="331E7F78"/>
    <w:rsid w:val="331F59A9"/>
    <w:rsid w:val="33227B6C"/>
    <w:rsid w:val="333C6176"/>
    <w:rsid w:val="3349717B"/>
    <w:rsid w:val="335C05C6"/>
    <w:rsid w:val="335C4122"/>
    <w:rsid w:val="33661445"/>
    <w:rsid w:val="336E20A7"/>
    <w:rsid w:val="338419C2"/>
    <w:rsid w:val="339E7648"/>
    <w:rsid w:val="33CB12A8"/>
    <w:rsid w:val="33D36691"/>
    <w:rsid w:val="33D509D3"/>
    <w:rsid w:val="33E660E2"/>
    <w:rsid w:val="340B58EC"/>
    <w:rsid w:val="343706EB"/>
    <w:rsid w:val="344277BC"/>
    <w:rsid w:val="344931C5"/>
    <w:rsid w:val="344F012B"/>
    <w:rsid w:val="34873421"/>
    <w:rsid w:val="348C6C89"/>
    <w:rsid w:val="34A16CE1"/>
    <w:rsid w:val="34DD48C0"/>
    <w:rsid w:val="34EC6676"/>
    <w:rsid w:val="34F30AB6"/>
    <w:rsid w:val="34FA3BF3"/>
    <w:rsid w:val="34FC3E0F"/>
    <w:rsid w:val="351B1DBB"/>
    <w:rsid w:val="353D3046"/>
    <w:rsid w:val="356E638F"/>
    <w:rsid w:val="35765431"/>
    <w:rsid w:val="359F6E8B"/>
    <w:rsid w:val="35AB1391"/>
    <w:rsid w:val="35AD335B"/>
    <w:rsid w:val="35B93AAE"/>
    <w:rsid w:val="35C204E3"/>
    <w:rsid w:val="35D24B6F"/>
    <w:rsid w:val="35E52AF5"/>
    <w:rsid w:val="35F065A8"/>
    <w:rsid w:val="3606441A"/>
    <w:rsid w:val="360F7B72"/>
    <w:rsid w:val="36442A95"/>
    <w:rsid w:val="364F45B5"/>
    <w:rsid w:val="365657A0"/>
    <w:rsid w:val="36717AC5"/>
    <w:rsid w:val="369C1C94"/>
    <w:rsid w:val="36B557A7"/>
    <w:rsid w:val="36BA5D97"/>
    <w:rsid w:val="36F001F0"/>
    <w:rsid w:val="370A20E7"/>
    <w:rsid w:val="371D62BE"/>
    <w:rsid w:val="372737DC"/>
    <w:rsid w:val="37511F24"/>
    <w:rsid w:val="375A3C8F"/>
    <w:rsid w:val="37667C65"/>
    <w:rsid w:val="377834F5"/>
    <w:rsid w:val="377959A9"/>
    <w:rsid w:val="377F6482"/>
    <w:rsid w:val="378628B9"/>
    <w:rsid w:val="37B4237D"/>
    <w:rsid w:val="37BE184F"/>
    <w:rsid w:val="37C64260"/>
    <w:rsid w:val="37D27EF0"/>
    <w:rsid w:val="37E13B1C"/>
    <w:rsid w:val="37F25B04"/>
    <w:rsid w:val="38037262"/>
    <w:rsid w:val="380D6333"/>
    <w:rsid w:val="384143EF"/>
    <w:rsid w:val="3843006F"/>
    <w:rsid w:val="38547ABE"/>
    <w:rsid w:val="38613F89"/>
    <w:rsid w:val="3862042D"/>
    <w:rsid w:val="38833E8C"/>
    <w:rsid w:val="38B62526"/>
    <w:rsid w:val="38C92834"/>
    <w:rsid w:val="38CA4224"/>
    <w:rsid w:val="38DE1A7D"/>
    <w:rsid w:val="38E5105E"/>
    <w:rsid w:val="38EF267E"/>
    <w:rsid w:val="38FA3EAE"/>
    <w:rsid w:val="391536F1"/>
    <w:rsid w:val="394C2654"/>
    <w:rsid w:val="394F3CB9"/>
    <w:rsid w:val="396F2F9D"/>
    <w:rsid w:val="397C1626"/>
    <w:rsid w:val="398B39B3"/>
    <w:rsid w:val="399D5494"/>
    <w:rsid w:val="39CB7584"/>
    <w:rsid w:val="39D76BF8"/>
    <w:rsid w:val="39E14020"/>
    <w:rsid w:val="39F92D25"/>
    <w:rsid w:val="3A03179B"/>
    <w:rsid w:val="3A0455E6"/>
    <w:rsid w:val="3A1219DE"/>
    <w:rsid w:val="3A167B60"/>
    <w:rsid w:val="3A1C0AAF"/>
    <w:rsid w:val="3A217E73"/>
    <w:rsid w:val="3A5C70FE"/>
    <w:rsid w:val="3A6A21C6"/>
    <w:rsid w:val="3A766411"/>
    <w:rsid w:val="3A80103E"/>
    <w:rsid w:val="3A86417A"/>
    <w:rsid w:val="3AB04ECB"/>
    <w:rsid w:val="3AFD52BC"/>
    <w:rsid w:val="3B1F6B5F"/>
    <w:rsid w:val="3B331317"/>
    <w:rsid w:val="3B471B5C"/>
    <w:rsid w:val="3B657A37"/>
    <w:rsid w:val="3B6B3A9C"/>
    <w:rsid w:val="3BAE7E7B"/>
    <w:rsid w:val="3BE455FD"/>
    <w:rsid w:val="3C12737C"/>
    <w:rsid w:val="3C1732DC"/>
    <w:rsid w:val="3C1F6635"/>
    <w:rsid w:val="3C277297"/>
    <w:rsid w:val="3C344673"/>
    <w:rsid w:val="3C5E55FA"/>
    <w:rsid w:val="3C693C91"/>
    <w:rsid w:val="3C7626F9"/>
    <w:rsid w:val="3C7F0E81"/>
    <w:rsid w:val="3C835B1D"/>
    <w:rsid w:val="3C8446EA"/>
    <w:rsid w:val="3C8A2383"/>
    <w:rsid w:val="3C94492D"/>
    <w:rsid w:val="3CAA05F4"/>
    <w:rsid w:val="3CF74AC6"/>
    <w:rsid w:val="3CF77387"/>
    <w:rsid w:val="3D0614F4"/>
    <w:rsid w:val="3D0752FB"/>
    <w:rsid w:val="3D0D2931"/>
    <w:rsid w:val="3D406863"/>
    <w:rsid w:val="3D474095"/>
    <w:rsid w:val="3D4B7C84"/>
    <w:rsid w:val="3D4E043A"/>
    <w:rsid w:val="3D6E356C"/>
    <w:rsid w:val="3D8C1AA8"/>
    <w:rsid w:val="3DB2470E"/>
    <w:rsid w:val="3DC6320C"/>
    <w:rsid w:val="3DD64D97"/>
    <w:rsid w:val="3E5C76CC"/>
    <w:rsid w:val="3E67324A"/>
    <w:rsid w:val="3E701F4F"/>
    <w:rsid w:val="3E704F26"/>
    <w:rsid w:val="3EA352FB"/>
    <w:rsid w:val="3EB76FF8"/>
    <w:rsid w:val="3EBA4F1D"/>
    <w:rsid w:val="3EBF1A09"/>
    <w:rsid w:val="3EC51715"/>
    <w:rsid w:val="3ECD4126"/>
    <w:rsid w:val="3F0F1FBD"/>
    <w:rsid w:val="3F1D32FF"/>
    <w:rsid w:val="3F210E05"/>
    <w:rsid w:val="3F2521B4"/>
    <w:rsid w:val="3F5465F5"/>
    <w:rsid w:val="3F591E5E"/>
    <w:rsid w:val="3F892743"/>
    <w:rsid w:val="3FD140EA"/>
    <w:rsid w:val="3FD634AE"/>
    <w:rsid w:val="3FD71EBF"/>
    <w:rsid w:val="3FEC4A80"/>
    <w:rsid w:val="3FF1653A"/>
    <w:rsid w:val="40092322"/>
    <w:rsid w:val="400C0C7E"/>
    <w:rsid w:val="400D3374"/>
    <w:rsid w:val="40183AC7"/>
    <w:rsid w:val="402B55A8"/>
    <w:rsid w:val="406356BE"/>
    <w:rsid w:val="40664832"/>
    <w:rsid w:val="4078773C"/>
    <w:rsid w:val="407D21D8"/>
    <w:rsid w:val="408F4CB7"/>
    <w:rsid w:val="4093105A"/>
    <w:rsid w:val="409A320A"/>
    <w:rsid w:val="40A67324"/>
    <w:rsid w:val="40AD06B3"/>
    <w:rsid w:val="40B3559D"/>
    <w:rsid w:val="40C31C84"/>
    <w:rsid w:val="40CA3D55"/>
    <w:rsid w:val="40E1210B"/>
    <w:rsid w:val="40EB4165"/>
    <w:rsid w:val="40F005A0"/>
    <w:rsid w:val="40FE2255"/>
    <w:rsid w:val="410344D6"/>
    <w:rsid w:val="410C7877"/>
    <w:rsid w:val="411A3521"/>
    <w:rsid w:val="4121045B"/>
    <w:rsid w:val="412F10C8"/>
    <w:rsid w:val="41547434"/>
    <w:rsid w:val="41913B31"/>
    <w:rsid w:val="41A53138"/>
    <w:rsid w:val="41B07D66"/>
    <w:rsid w:val="41C74A37"/>
    <w:rsid w:val="41F22153"/>
    <w:rsid w:val="41FB3C82"/>
    <w:rsid w:val="420D51B9"/>
    <w:rsid w:val="42350960"/>
    <w:rsid w:val="423F533B"/>
    <w:rsid w:val="42552DB0"/>
    <w:rsid w:val="42795E90"/>
    <w:rsid w:val="427A098C"/>
    <w:rsid w:val="427C0F6E"/>
    <w:rsid w:val="42993974"/>
    <w:rsid w:val="429D15B6"/>
    <w:rsid w:val="42AE426E"/>
    <w:rsid w:val="42C121F4"/>
    <w:rsid w:val="42C43A92"/>
    <w:rsid w:val="42CB3072"/>
    <w:rsid w:val="42DC527F"/>
    <w:rsid w:val="42DF4973"/>
    <w:rsid w:val="42EB101F"/>
    <w:rsid w:val="42EE3AA6"/>
    <w:rsid w:val="43030A5E"/>
    <w:rsid w:val="43436E08"/>
    <w:rsid w:val="436D4129"/>
    <w:rsid w:val="436F39FE"/>
    <w:rsid w:val="438F05FA"/>
    <w:rsid w:val="43956949"/>
    <w:rsid w:val="439671DC"/>
    <w:rsid w:val="43AA2C88"/>
    <w:rsid w:val="43B104BA"/>
    <w:rsid w:val="43C05224"/>
    <w:rsid w:val="43CA332A"/>
    <w:rsid w:val="43E31A3B"/>
    <w:rsid w:val="44390965"/>
    <w:rsid w:val="443C52C1"/>
    <w:rsid w:val="4443309A"/>
    <w:rsid w:val="44507CD3"/>
    <w:rsid w:val="445157F9"/>
    <w:rsid w:val="445350CD"/>
    <w:rsid w:val="445D5F4C"/>
    <w:rsid w:val="44716002"/>
    <w:rsid w:val="44826A83"/>
    <w:rsid w:val="449C4CC6"/>
    <w:rsid w:val="44A43B7B"/>
    <w:rsid w:val="44A8366B"/>
    <w:rsid w:val="44B33DBE"/>
    <w:rsid w:val="44D64FEF"/>
    <w:rsid w:val="44D73F50"/>
    <w:rsid w:val="44E62908"/>
    <w:rsid w:val="44F3240C"/>
    <w:rsid w:val="44FC09D4"/>
    <w:rsid w:val="450060D6"/>
    <w:rsid w:val="452A22D2"/>
    <w:rsid w:val="455273CF"/>
    <w:rsid w:val="456B66B9"/>
    <w:rsid w:val="45796DB6"/>
    <w:rsid w:val="45B61DB8"/>
    <w:rsid w:val="45CA5863"/>
    <w:rsid w:val="4613720A"/>
    <w:rsid w:val="463351B6"/>
    <w:rsid w:val="463364C0"/>
    <w:rsid w:val="463B22BD"/>
    <w:rsid w:val="46401681"/>
    <w:rsid w:val="464078D3"/>
    <w:rsid w:val="46606277"/>
    <w:rsid w:val="466103F7"/>
    <w:rsid w:val="4664165F"/>
    <w:rsid w:val="4668770C"/>
    <w:rsid w:val="46BB1620"/>
    <w:rsid w:val="46FA2C99"/>
    <w:rsid w:val="46FF18C9"/>
    <w:rsid w:val="46FF481C"/>
    <w:rsid w:val="471057A1"/>
    <w:rsid w:val="472D7E58"/>
    <w:rsid w:val="474156B1"/>
    <w:rsid w:val="47611825"/>
    <w:rsid w:val="47797541"/>
    <w:rsid w:val="477D30A1"/>
    <w:rsid w:val="478D08F6"/>
    <w:rsid w:val="478D4D9A"/>
    <w:rsid w:val="479F4EA9"/>
    <w:rsid w:val="47A67C0A"/>
    <w:rsid w:val="47B75973"/>
    <w:rsid w:val="47D26C51"/>
    <w:rsid w:val="47E45C5A"/>
    <w:rsid w:val="47E904B8"/>
    <w:rsid w:val="480F6C3C"/>
    <w:rsid w:val="48111527"/>
    <w:rsid w:val="481903DC"/>
    <w:rsid w:val="482A083B"/>
    <w:rsid w:val="482B2D03"/>
    <w:rsid w:val="48587156"/>
    <w:rsid w:val="485A1120"/>
    <w:rsid w:val="485A7722"/>
    <w:rsid w:val="48643D4D"/>
    <w:rsid w:val="488B752C"/>
    <w:rsid w:val="48934632"/>
    <w:rsid w:val="48A04659"/>
    <w:rsid w:val="48AC74A2"/>
    <w:rsid w:val="48DA7B6B"/>
    <w:rsid w:val="48EC3D42"/>
    <w:rsid w:val="48EC43C7"/>
    <w:rsid w:val="48ED334D"/>
    <w:rsid w:val="48F83022"/>
    <w:rsid w:val="49420A62"/>
    <w:rsid w:val="494C2188"/>
    <w:rsid w:val="496334AA"/>
    <w:rsid w:val="496B110B"/>
    <w:rsid w:val="49706721"/>
    <w:rsid w:val="49731D6E"/>
    <w:rsid w:val="4984543A"/>
    <w:rsid w:val="49A60395"/>
    <w:rsid w:val="49B44860"/>
    <w:rsid w:val="49BD03E9"/>
    <w:rsid w:val="49D348A6"/>
    <w:rsid w:val="49E14F29"/>
    <w:rsid w:val="49E33295"/>
    <w:rsid w:val="49EF7646"/>
    <w:rsid w:val="49FF132D"/>
    <w:rsid w:val="4A080708"/>
    <w:rsid w:val="4A2F246F"/>
    <w:rsid w:val="4A3459A1"/>
    <w:rsid w:val="4A3C7E3F"/>
    <w:rsid w:val="4A4D25BF"/>
    <w:rsid w:val="4A532E7E"/>
    <w:rsid w:val="4A5F26D2"/>
    <w:rsid w:val="4A631DE2"/>
    <w:rsid w:val="4A722025"/>
    <w:rsid w:val="4A8226AB"/>
    <w:rsid w:val="4A8D3F04"/>
    <w:rsid w:val="4A95191F"/>
    <w:rsid w:val="4AA246B9"/>
    <w:rsid w:val="4AA27559"/>
    <w:rsid w:val="4AAC3789"/>
    <w:rsid w:val="4AE90539"/>
    <w:rsid w:val="4B1331CA"/>
    <w:rsid w:val="4B241572"/>
    <w:rsid w:val="4B35377F"/>
    <w:rsid w:val="4B4C240D"/>
    <w:rsid w:val="4B850656"/>
    <w:rsid w:val="4B885FA4"/>
    <w:rsid w:val="4B8A5FB1"/>
    <w:rsid w:val="4B9E7055"/>
    <w:rsid w:val="4BB60F6D"/>
    <w:rsid w:val="4BB60FBC"/>
    <w:rsid w:val="4BBC17AA"/>
    <w:rsid w:val="4BE34F89"/>
    <w:rsid w:val="4C0A69B9"/>
    <w:rsid w:val="4C235CCD"/>
    <w:rsid w:val="4C2C2DD4"/>
    <w:rsid w:val="4C3103EA"/>
    <w:rsid w:val="4C381CF9"/>
    <w:rsid w:val="4C3C0B3D"/>
    <w:rsid w:val="4C3E6D57"/>
    <w:rsid w:val="4C3F5EB3"/>
    <w:rsid w:val="4C5D06B8"/>
    <w:rsid w:val="4C5E3912"/>
    <w:rsid w:val="4C6A6A12"/>
    <w:rsid w:val="4C7670C8"/>
    <w:rsid w:val="4C797C38"/>
    <w:rsid w:val="4C8C36B8"/>
    <w:rsid w:val="4C994958"/>
    <w:rsid w:val="4CA70CA4"/>
    <w:rsid w:val="4CC27294"/>
    <w:rsid w:val="4CD15729"/>
    <w:rsid w:val="4CE36F4D"/>
    <w:rsid w:val="4CE52F83"/>
    <w:rsid w:val="4D094EC3"/>
    <w:rsid w:val="4D241CFD"/>
    <w:rsid w:val="4D4A6C80"/>
    <w:rsid w:val="4D510618"/>
    <w:rsid w:val="4D6E11CA"/>
    <w:rsid w:val="4D73233C"/>
    <w:rsid w:val="4D753C6D"/>
    <w:rsid w:val="4D7A36CB"/>
    <w:rsid w:val="4DA83941"/>
    <w:rsid w:val="4DD23507"/>
    <w:rsid w:val="4DEB281B"/>
    <w:rsid w:val="4DF27705"/>
    <w:rsid w:val="4E0336C0"/>
    <w:rsid w:val="4E0854C3"/>
    <w:rsid w:val="4E1A6C5C"/>
    <w:rsid w:val="4E375A60"/>
    <w:rsid w:val="4E3F66C2"/>
    <w:rsid w:val="4E46762C"/>
    <w:rsid w:val="4E7A40BB"/>
    <w:rsid w:val="4EA053B3"/>
    <w:rsid w:val="4EAF3848"/>
    <w:rsid w:val="4ED1689E"/>
    <w:rsid w:val="4EE66DC7"/>
    <w:rsid w:val="4EE821F7"/>
    <w:rsid w:val="4EFD45B3"/>
    <w:rsid w:val="4F020D5D"/>
    <w:rsid w:val="4F133DD7"/>
    <w:rsid w:val="4F2E58FF"/>
    <w:rsid w:val="4F337FD5"/>
    <w:rsid w:val="4F427062"/>
    <w:rsid w:val="4F4B17C3"/>
    <w:rsid w:val="4F5E6588"/>
    <w:rsid w:val="4F6603AB"/>
    <w:rsid w:val="4F672375"/>
    <w:rsid w:val="4F840831"/>
    <w:rsid w:val="4F905428"/>
    <w:rsid w:val="4FAB358E"/>
    <w:rsid w:val="4FE8271B"/>
    <w:rsid w:val="50026DDA"/>
    <w:rsid w:val="502119D7"/>
    <w:rsid w:val="50644744"/>
    <w:rsid w:val="50715259"/>
    <w:rsid w:val="5079410E"/>
    <w:rsid w:val="509B4084"/>
    <w:rsid w:val="50A373DC"/>
    <w:rsid w:val="50B909AE"/>
    <w:rsid w:val="50BD049E"/>
    <w:rsid w:val="50CB39DE"/>
    <w:rsid w:val="50D37CC2"/>
    <w:rsid w:val="50E517A3"/>
    <w:rsid w:val="50EA5EA6"/>
    <w:rsid w:val="50F1327B"/>
    <w:rsid w:val="50F74B58"/>
    <w:rsid w:val="510C31D4"/>
    <w:rsid w:val="511107EA"/>
    <w:rsid w:val="513A1AEF"/>
    <w:rsid w:val="514B3CFC"/>
    <w:rsid w:val="514C72EB"/>
    <w:rsid w:val="515B1A65"/>
    <w:rsid w:val="515F3303"/>
    <w:rsid w:val="517777B2"/>
    <w:rsid w:val="517D7C2E"/>
    <w:rsid w:val="51AB479B"/>
    <w:rsid w:val="51BA49DE"/>
    <w:rsid w:val="51BC0756"/>
    <w:rsid w:val="51ED3AED"/>
    <w:rsid w:val="51F223CA"/>
    <w:rsid w:val="51FA60F1"/>
    <w:rsid w:val="51FF4AE6"/>
    <w:rsid w:val="52075749"/>
    <w:rsid w:val="52194A30"/>
    <w:rsid w:val="521C11F4"/>
    <w:rsid w:val="52263E21"/>
    <w:rsid w:val="5235306E"/>
    <w:rsid w:val="52410C5B"/>
    <w:rsid w:val="52412A09"/>
    <w:rsid w:val="5246001F"/>
    <w:rsid w:val="524D067D"/>
    <w:rsid w:val="524D7600"/>
    <w:rsid w:val="525941F7"/>
    <w:rsid w:val="52602B13"/>
    <w:rsid w:val="529209C0"/>
    <w:rsid w:val="529716ED"/>
    <w:rsid w:val="52974D1F"/>
    <w:rsid w:val="52AA6800"/>
    <w:rsid w:val="52C61160"/>
    <w:rsid w:val="52D22E56"/>
    <w:rsid w:val="53096DD1"/>
    <w:rsid w:val="53193986"/>
    <w:rsid w:val="5322283B"/>
    <w:rsid w:val="53430A03"/>
    <w:rsid w:val="535F3A8F"/>
    <w:rsid w:val="538C4158"/>
    <w:rsid w:val="53963229"/>
    <w:rsid w:val="53B90B1F"/>
    <w:rsid w:val="53C40496"/>
    <w:rsid w:val="53E775E0"/>
    <w:rsid w:val="53E977FC"/>
    <w:rsid w:val="53EE50A3"/>
    <w:rsid w:val="53F71F19"/>
    <w:rsid w:val="543A0A12"/>
    <w:rsid w:val="543C16DA"/>
    <w:rsid w:val="5454111A"/>
    <w:rsid w:val="547221FD"/>
    <w:rsid w:val="54770F45"/>
    <w:rsid w:val="54981515"/>
    <w:rsid w:val="54C736C2"/>
    <w:rsid w:val="54C94F38"/>
    <w:rsid w:val="54CB0CB0"/>
    <w:rsid w:val="54E01397"/>
    <w:rsid w:val="54F621D1"/>
    <w:rsid w:val="55007656"/>
    <w:rsid w:val="551072FC"/>
    <w:rsid w:val="55367DEE"/>
    <w:rsid w:val="553E0052"/>
    <w:rsid w:val="55473715"/>
    <w:rsid w:val="555D6DEC"/>
    <w:rsid w:val="55654C60"/>
    <w:rsid w:val="5593671B"/>
    <w:rsid w:val="55A82D9F"/>
    <w:rsid w:val="55C37BD9"/>
    <w:rsid w:val="55CE0A58"/>
    <w:rsid w:val="55D0369C"/>
    <w:rsid w:val="55EC7130"/>
    <w:rsid w:val="55F43710"/>
    <w:rsid w:val="55F67AA1"/>
    <w:rsid w:val="5621327D"/>
    <w:rsid w:val="56494582"/>
    <w:rsid w:val="564D4072"/>
    <w:rsid w:val="56777341"/>
    <w:rsid w:val="56813D1C"/>
    <w:rsid w:val="56846481"/>
    <w:rsid w:val="56A812A9"/>
    <w:rsid w:val="56F138B0"/>
    <w:rsid w:val="56F40992"/>
    <w:rsid w:val="570F532E"/>
    <w:rsid w:val="571406EC"/>
    <w:rsid w:val="57144B90"/>
    <w:rsid w:val="57284198"/>
    <w:rsid w:val="573174F0"/>
    <w:rsid w:val="57744C6A"/>
    <w:rsid w:val="57AD38AB"/>
    <w:rsid w:val="57C078E7"/>
    <w:rsid w:val="57D90823"/>
    <w:rsid w:val="57DC1308"/>
    <w:rsid w:val="57F4051E"/>
    <w:rsid w:val="58133074"/>
    <w:rsid w:val="583077A8"/>
    <w:rsid w:val="58461A08"/>
    <w:rsid w:val="5855720E"/>
    <w:rsid w:val="587578B0"/>
    <w:rsid w:val="58921AD3"/>
    <w:rsid w:val="58A91308"/>
    <w:rsid w:val="58AC2BA6"/>
    <w:rsid w:val="58C44779"/>
    <w:rsid w:val="59142C25"/>
    <w:rsid w:val="591B3C0B"/>
    <w:rsid w:val="591C1ADA"/>
    <w:rsid w:val="59350DEE"/>
    <w:rsid w:val="593E5EF4"/>
    <w:rsid w:val="594828CF"/>
    <w:rsid w:val="594C23E9"/>
    <w:rsid w:val="597E4543"/>
    <w:rsid w:val="598F49A2"/>
    <w:rsid w:val="59973856"/>
    <w:rsid w:val="59C76C63"/>
    <w:rsid w:val="59C8377C"/>
    <w:rsid w:val="59CA3C2C"/>
    <w:rsid w:val="5A0507C0"/>
    <w:rsid w:val="5A07278A"/>
    <w:rsid w:val="5A077AF8"/>
    <w:rsid w:val="5A107ABE"/>
    <w:rsid w:val="5A272E2C"/>
    <w:rsid w:val="5A387B5A"/>
    <w:rsid w:val="5A3966BC"/>
    <w:rsid w:val="5A47702B"/>
    <w:rsid w:val="5A785436"/>
    <w:rsid w:val="5A8913F1"/>
    <w:rsid w:val="5A8B5169"/>
    <w:rsid w:val="5A955FE8"/>
    <w:rsid w:val="5AB0697E"/>
    <w:rsid w:val="5ACA2CB5"/>
    <w:rsid w:val="5AE44879"/>
    <w:rsid w:val="5AED622F"/>
    <w:rsid w:val="5AF004E1"/>
    <w:rsid w:val="5B04316E"/>
    <w:rsid w:val="5B141AA4"/>
    <w:rsid w:val="5B321A89"/>
    <w:rsid w:val="5B41461C"/>
    <w:rsid w:val="5B4F6C44"/>
    <w:rsid w:val="5B5C4D58"/>
    <w:rsid w:val="5B6759EC"/>
    <w:rsid w:val="5B6F05E7"/>
    <w:rsid w:val="5B94004E"/>
    <w:rsid w:val="5B9751DD"/>
    <w:rsid w:val="5BA82F01"/>
    <w:rsid w:val="5BAD6B57"/>
    <w:rsid w:val="5BD60666"/>
    <w:rsid w:val="5BE54D4D"/>
    <w:rsid w:val="5BF1724E"/>
    <w:rsid w:val="5BF46B07"/>
    <w:rsid w:val="5C02538C"/>
    <w:rsid w:val="5C4C26D6"/>
    <w:rsid w:val="5C4E5653"/>
    <w:rsid w:val="5C58107B"/>
    <w:rsid w:val="5C5E2589"/>
    <w:rsid w:val="5C695E9B"/>
    <w:rsid w:val="5C7022A4"/>
    <w:rsid w:val="5C841E70"/>
    <w:rsid w:val="5CBF559E"/>
    <w:rsid w:val="5CD35A45"/>
    <w:rsid w:val="5CE95112"/>
    <w:rsid w:val="5D2B2C34"/>
    <w:rsid w:val="5D380FE7"/>
    <w:rsid w:val="5D3A2E77"/>
    <w:rsid w:val="5D4810F0"/>
    <w:rsid w:val="5D4D4FF3"/>
    <w:rsid w:val="5D7719D5"/>
    <w:rsid w:val="5D80482F"/>
    <w:rsid w:val="5D9562FF"/>
    <w:rsid w:val="5DA622E2"/>
    <w:rsid w:val="5DB04EE7"/>
    <w:rsid w:val="5DD961EC"/>
    <w:rsid w:val="5E0701E3"/>
    <w:rsid w:val="5E53715D"/>
    <w:rsid w:val="5E605D2B"/>
    <w:rsid w:val="5E8425FB"/>
    <w:rsid w:val="5EB35954"/>
    <w:rsid w:val="5F0415E0"/>
    <w:rsid w:val="5F5521EA"/>
    <w:rsid w:val="5F670EE4"/>
    <w:rsid w:val="5F677827"/>
    <w:rsid w:val="5F6B5569"/>
    <w:rsid w:val="5F6E5059"/>
    <w:rsid w:val="5F7328DD"/>
    <w:rsid w:val="5F926F9A"/>
    <w:rsid w:val="5FB009D6"/>
    <w:rsid w:val="5FB05729"/>
    <w:rsid w:val="5FB178BE"/>
    <w:rsid w:val="5FB26A74"/>
    <w:rsid w:val="5FB54A36"/>
    <w:rsid w:val="5FB86BFC"/>
    <w:rsid w:val="5FB94527"/>
    <w:rsid w:val="5FE13A7D"/>
    <w:rsid w:val="5FF4555F"/>
    <w:rsid w:val="60065292"/>
    <w:rsid w:val="60086116"/>
    <w:rsid w:val="601259E5"/>
    <w:rsid w:val="601856F1"/>
    <w:rsid w:val="602A4578"/>
    <w:rsid w:val="602B42BF"/>
    <w:rsid w:val="60327D47"/>
    <w:rsid w:val="603D4174"/>
    <w:rsid w:val="604C7149"/>
    <w:rsid w:val="606326E4"/>
    <w:rsid w:val="607B7A2E"/>
    <w:rsid w:val="60905D60"/>
    <w:rsid w:val="60C04DBB"/>
    <w:rsid w:val="60D95C38"/>
    <w:rsid w:val="60E07891"/>
    <w:rsid w:val="60F55697"/>
    <w:rsid w:val="60FD48E7"/>
    <w:rsid w:val="610E2650"/>
    <w:rsid w:val="6110461A"/>
    <w:rsid w:val="613320B7"/>
    <w:rsid w:val="614918DA"/>
    <w:rsid w:val="61532674"/>
    <w:rsid w:val="615368FA"/>
    <w:rsid w:val="615A5895"/>
    <w:rsid w:val="61776447"/>
    <w:rsid w:val="617B004B"/>
    <w:rsid w:val="61882403"/>
    <w:rsid w:val="61D12C7C"/>
    <w:rsid w:val="61D43406"/>
    <w:rsid w:val="62004CBA"/>
    <w:rsid w:val="62165C60"/>
    <w:rsid w:val="622D6B06"/>
    <w:rsid w:val="62600C89"/>
    <w:rsid w:val="62687939"/>
    <w:rsid w:val="626A1B08"/>
    <w:rsid w:val="628250A4"/>
    <w:rsid w:val="628726BA"/>
    <w:rsid w:val="628E2B9F"/>
    <w:rsid w:val="62966EB6"/>
    <w:rsid w:val="62C96E34"/>
    <w:rsid w:val="62D535D8"/>
    <w:rsid w:val="62DB47B4"/>
    <w:rsid w:val="63057A83"/>
    <w:rsid w:val="633B6C7B"/>
    <w:rsid w:val="63424833"/>
    <w:rsid w:val="635D341B"/>
    <w:rsid w:val="63911317"/>
    <w:rsid w:val="639D7CBB"/>
    <w:rsid w:val="63AB4186"/>
    <w:rsid w:val="63B61E22"/>
    <w:rsid w:val="63B82D47"/>
    <w:rsid w:val="63BA0A51"/>
    <w:rsid w:val="63DD455C"/>
    <w:rsid w:val="63E91153"/>
    <w:rsid w:val="64095892"/>
    <w:rsid w:val="641937E6"/>
    <w:rsid w:val="641E704E"/>
    <w:rsid w:val="64243A74"/>
    <w:rsid w:val="64346872"/>
    <w:rsid w:val="643C5726"/>
    <w:rsid w:val="64436AB5"/>
    <w:rsid w:val="64475105"/>
    <w:rsid w:val="648C4D9E"/>
    <w:rsid w:val="64970BAF"/>
    <w:rsid w:val="64A26AA5"/>
    <w:rsid w:val="64A42E07"/>
    <w:rsid w:val="64B259E8"/>
    <w:rsid w:val="64E5191A"/>
    <w:rsid w:val="64E77440"/>
    <w:rsid w:val="64EB0FAA"/>
    <w:rsid w:val="65006754"/>
    <w:rsid w:val="65071890"/>
    <w:rsid w:val="655F0AF9"/>
    <w:rsid w:val="659A6BA8"/>
    <w:rsid w:val="65A054FA"/>
    <w:rsid w:val="65A13A93"/>
    <w:rsid w:val="65A2780B"/>
    <w:rsid w:val="65A65A90"/>
    <w:rsid w:val="65B31A18"/>
    <w:rsid w:val="65C45F9A"/>
    <w:rsid w:val="65D55D8D"/>
    <w:rsid w:val="65DD6A95"/>
    <w:rsid w:val="65F616D3"/>
    <w:rsid w:val="660E6C4E"/>
    <w:rsid w:val="66391F1D"/>
    <w:rsid w:val="664525EB"/>
    <w:rsid w:val="664D7D5C"/>
    <w:rsid w:val="66973D3B"/>
    <w:rsid w:val="66B141AA"/>
    <w:rsid w:val="66C142B1"/>
    <w:rsid w:val="66ED4AB6"/>
    <w:rsid w:val="66EF4CD2"/>
    <w:rsid w:val="66FC3269"/>
    <w:rsid w:val="670A092A"/>
    <w:rsid w:val="67112E9A"/>
    <w:rsid w:val="67207643"/>
    <w:rsid w:val="672267CB"/>
    <w:rsid w:val="673A790A"/>
    <w:rsid w:val="674943E2"/>
    <w:rsid w:val="677B1DC1"/>
    <w:rsid w:val="6780592A"/>
    <w:rsid w:val="678E6299"/>
    <w:rsid w:val="67A1421E"/>
    <w:rsid w:val="67D657DD"/>
    <w:rsid w:val="67DC1A58"/>
    <w:rsid w:val="67E50AA1"/>
    <w:rsid w:val="67E53495"/>
    <w:rsid w:val="67E80367"/>
    <w:rsid w:val="68077DF9"/>
    <w:rsid w:val="68091DC3"/>
    <w:rsid w:val="681C5653"/>
    <w:rsid w:val="682415D2"/>
    <w:rsid w:val="68476448"/>
    <w:rsid w:val="685A68BE"/>
    <w:rsid w:val="685C1EF3"/>
    <w:rsid w:val="6888154C"/>
    <w:rsid w:val="689618A9"/>
    <w:rsid w:val="68B12C03"/>
    <w:rsid w:val="68C930CD"/>
    <w:rsid w:val="68D20407"/>
    <w:rsid w:val="68EA74FF"/>
    <w:rsid w:val="68ED5241"/>
    <w:rsid w:val="69232A11"/>
    <w:rsid w:val="69335610"/>
    <w:rsid w:val="6954706E"/>
    <w:rsid w:val="69981651"/>
    <w:rsid w:val="69A47FF6"/>
    <w:rsid w:val="69CE4229"/>
    <w:rsid w:val="69E3747F"/>
    <w:rsid w:val="69EA2F3F"/>
    <w:rsid w:val="69FC7EDF"/>
    <w:rsid w:val="6A0445F0"/>
    <w:rsid w:val="6A39656C"/>
    <w:rsid w:val="6A611A43"/>
    <w:rsid w:val="6A624A2F"/>
    <w:rsid w:val="6A6646DA"/>
    <w:rsid w:val="6A7F636D"/>
    <w:rsid w:val="6A97782C"/>
    <w:rsid w:val="6AA26E3C"/>
    <w:rsid w:val="6AA87672"/>
    <w:rsid w:val="6AE52674"/>
    <w:rsid w:val="6AE54422"/>
    <w:rsid w:val="6B016D82"/>
    <w:rsid w:val="6B21533A"/>
    <w:rsid w:val="6B2269F4"/>
    <w:rsid w:val="6B460557"/>
    <w:rsid w:val="6B4F5D3F"/>
    <w:rsid w:val="6B51181B"/>
    <w:rsid w:val="6B90787F"/>
    <w:rsid w:val="6B9B16D8"/>
    <w:rsid w:val="6B9B2D32"/>
    <w:rsid w:val="6BC124B1"/>
    <w:rsid w:val="6BCF58E7"/>
    <w:rsid w:val="6BD9385B"/>
    <w:rsid w:val="6BE40B7D"/>
    <w:rsid w:val="6BEA3CBA"/>
    <w:rsid w:val="6BF012D0"/>
    <w:rsid w:val="6BFA3EFD"/>
    <w:rsid w:val="6C0905E4"/>
    <w:rsid w:val="6C184383"/>
    <w:rsid w:val="6CB5686E"/>
    <w:rsid w:val="6CC62031"/>
    <w:rsid w:val="6CE801F9"/>
    <w:rsid w:val="6CEB32BC"/>
    <w:rsid w:val="6CF46EA9"/>
    <w:rsid w:val="6D02173C"/>
    <w:rsid w:val="6D070077"/>
    <w:rsid w:val="6D116E29"/>
    <w:rsid w:val="6D5802E7"/>
    <w:rsid w:val="6D6261FE"/>
    <w:rsid w:val="6D6D6950"/>
    <w:rsid w:val="6DA2306D"/>
    <w:rsid w:val="6DC81DD9"/>
    <w:rsid w:val="6DEC58D3"/>
    <w:rsid w:val="6E001573"/>
    <w:rsid w:val="6E0E63A2"/>
    <w:rsid w:val="6E2A6F92"/>
    <w:rsid w:val="6E684D47"/>
    <w:rsid w:val="6E6B42FB"/>
    <w:rsid w:val="6E751F61"/>
    <w:rsid w:val="6E811EA5"/>
    <w:rsid w:val="6E8D6F14"/>
    <w:rsid w:val="6E93224B"/>
    <w:rsid w:val="6EA14B04"/>
    <w:rsid w:val="6EA61EB0"/>
    <w:rsid w:val="6EBA756E"/>
    <w:rsid w:val="6ECF78C3"/>
    <w:rsid w:val="6ED50C51"/>
    <w:rsid w:val="6EF530A1"/>
    <w:rsid w:val="6F1431C3"/>
    <w:rsid w:val="6F1D4DF8"/>
    <w:rsid w:val="6F1F1ECC"/>
    <w:rsid w:val="6F26300E"/>
    <w:rsid w:val="6F484F7F"/>
    <w:rsid w:val="6F5062B0"/>
    <w:rsid w:val="6F5E20DF"/>
    <w:rsid w:val="6F742218"/>
    <w:rsid w:val="6F7B6900"/>
    <w:rsid w:val="6F901082"/>
    <w:rsid w:val="6F926B42"/>
    <w:rsid w:val="6F9957DB"/>
    <w:rsid w:val="6F9B77A5"/>
    <w:rsid w:val="6FB4729C"/>
    <w:rsid w:val="6FE1708D"/>
    <w:rsid w:val="6FEA24DA"/>
    <w:rsid w:val="6FEC0000"/>
    <w:rsid w:val="6FF330B2"/>
    <w:rsid w:val="6FFE7D34"/>
    <w:rsid w:val="700C149F"/>
    <w:rsid w:val="702A21AF"/>
    <w:rsid w:val="702E3539"/>
    <w:rsid w:val="702E4336"/>
    <w:rsid w:val="702F7EED"/>
    <w:rsid w:val="703B7E4E"/>
    <w:rsid w:val="7055204A"/>
    <w:rsid w:val="707324D0"/>
    <w:rsid w:val="70783620"/>
    <w:rsid w:val="707F2C23"/>
    <w:rsid w:val="708228FC"/>
    <w:rsid w:val="7090160B"/>
    <w:rsid w:val="709F32C5"/>
    <w:rsid w:val="70B10C5A"/>
    <w:rsid w:val="70B41A7C"/>
    <w:rsid w:val="70E46F2A"/>
    <w:rsid w:val="70F71913"/>
    <w:rsid w:val="70F76F06"/>
    <w:rsid w:val="70F86432"/>
    <w:rsid w:val="711D324B"/>
    <w:rsid w:val="715045BF"/>
    <w:rsid w:val="71956476"/>
    <w:rsid w:val="71A15F06"/>
    <w:rsid w:val="71E70DBE"/>
    <w:rsid w:val="71EF3FF7"/>
    <w:rsid w:val="72165809"/>
    <w:rsid w:val="72261FEF"/>
    <w:rsid w:val="7246250F"/>
    <w:rsid w:val="725132DC"/>
    <w:rsid w:val="72646574"/>
    <w:rsid w:val="72676064"/>
    <w:rsid w:val="72833742"/>
    <w:rsid w:val="72A11576"/>
    <w:rsid w:val="72A5093A"/>
    <w:rsid w:val="72C963D7"/>
    <w:rsid w:val="72EB0A43"/>
    <w:rsid w:val="73252851"/>
    <w:rsid w:val="7332168C"/>
    <w:rsid w:val="73465C7A"/>
    <w:rsid w:val="734C681C"/>
    <w:rsid w:val="736E20EE"/>
    <w:rsid w:val="73C05C6D"/>
    <w:rsid w:val="73D327D6"/>
    <w:rsid w:val="73E745D4"/>
    <w:rsid w:val="73ED2599"/>
    <w:rsid w:val="73F730E7"/>
    <w:rsid w:val="73F751C6"/>
    <w:rsid w:val="74055B35"/>
    <w:rsid w:val="741714DE"/>
    <w:rsid w:val="742B4C2C"/>
    <w:rsid w:val="74416441"/>
    <w:rsid w:val="7446103F"/>
    <w:rsid w:val="74575CE7"/>
    <w:rsid w:val="747171F6"/>
    <w:rsid w:val="748922C2"/>
    <w:rsid w:val="749F7505"/>
    <w:rsid w:val="74C2475A"/>
    <w:rsid w:val="74D21961"/>
    <w:rsid w:val="74DD0860"/>
    <w:rsid w:val="74FF2584"/>
    <w:rsid w:val="751D0C5C"/>
    <w:rsid w:val="75220020"/>
    <w:rsid w:val="757271FA"/>
    <w:rsid w:val="75736ACE"/>
    <w:rsid w:val="758111EB"/>
    <w:rsid w:val="758807CB"/>
    <w:rsid w:val="75B25848"/>
    <w:rsid w:val="75C86CA5"/>
    <w:rsid w:val="75CA2B92"/>
    <w:rsid w:val="75CF63FA"/>
    <w:rsid w:val="75D532E5"/>
    <w:rsid w:val="75E33C54"/>
    <w:rsid w:val="76004806"/>
    <w:rsid w:val="760C5D87"/>
    <w:rsid w:val="763C15B6"/>
    <w:rsid w:val="76463CD4"/>
    <w:rsid w:val="764F1F3D"/>
    <w:rsid w:val="767D0869"/>
    <w:rsid w:val="76816FC9"/>
    <w:rsid w:val="768D3BBF"/>
    <w:rsid w:val="76937428"/>
    <w:rsid w:val="769413F2"/>
    <w:rsid w:val="769E7B7B"/>
    <w:rsid w:val="76AF7FDA"/>
    <w:rsid w:val="76BD05A7"/>
    <w:rsid w:val="76D237C7"/>
    <w:rsid w:val="76D4359C"/>
    <w:rsid w:val="76E662A3"/>
    <w:rsid w:val="76EF53A2"/>
    <w:rsid w:val="76F96D50"/>
    <w:rsid w:val="77023D81"/>
    <w:rsid w:val="7706409E"/>
    <w:rsid w:val="77075720"/>
    <w:rsid w:val="77260CAD"/>
    <w:rsid w:val="77320DC4"/>
    <w:rsid w:val="77404063"/>
    <w:rsid w:val="7762504C"/>
    <w:rsid w:val="779416A9"/>
    <w:rsid w:val="77A6745F"/>
    <w:rsid w:val="77DA1086"/>
    <w:rsid w:val="77DF669D"/>
    <w:rsid w:val="780750E9"/>
    <w:rsid w:val="780F6F82"/>
    <w:rsid w:val="78160310"/>
    <w:rsid w:val="7817324A"/>
    <w:rsid w:val="78212811"/>
    <w:rsid w:val="782B182B"/>
    <w:rsid w:val="78324A11"/>
    <w:rsid w:val="788742B9"/>
    <w:rsid w:val="78925E02"/>
    <w:rsid w:val="78A95CCA"/>
    <w:rsid w:val="78BD078C"/>
    <w:rsid w:val="78C7372F"/>
    <w:rsid w:val="78DA7590"/>
    <w:rsid w:val="78E573E5"/>
    <w:rsid w:val="78F61EF0"/>
    <w:rsid w:val="791365FE"/>
    <w:rsid w:val="79415DFA"/>
    <w:rsid w:val="79464C25"/>
    <w:rsid w:val="79492020"/>
    <w:rsid w:val="794D39B8"/>
    <w:rsid w:val="796B01E8"/>
    <w:rsid w:val="796B7926"/>
    <w:rsid w:val="797E1E7C"/>
    <w:rsid w:val="798E65D4"/>
    <w:rsid w:val="79955265"/>
    <w:rsid w:val="799F3431"/>
    <w:rsid w:val="79A66D50"/>
    <w:rsid w:val="79B102D4"/>
    <w:rsid w:val="79B7244B"/>
    <w:rsid w:val="79BD2A0E"/>
    <w:rsid w:val="79C36276"/>
    <w:rsid w:val="79CD0EA3"/>
    <w:rsid w:val="79E149AA"/>
    <w:rsid w:val="79F301DD"/>
    <w:rsid w:val="7A9726FE"/>
    <w:rsid w:val="7A97325F"/>
    <w:rsid w:val="7AC26E4C"/>
    <w:rsid w:val="7AC878BC"/>
    <w:rsid w:val="7ACA53E2"/>
    <w:rsid w:val="7B057DC1"/>
    <w:rsid w:val="7B060E15"/>
    <w:rsid w:val="7B095F8D"/>
    <w:rsid w:val="7B116B6D"/>
    <w:rsid w:val="7B203564"/>
    <w:rsid w:val="7B2965AD"/>
    <w:rsid w:val="7B3C5B9B"/>
    <w:rsid w:val="7B44146F"/>
    <w:rsid w:val="7B7535A0"/>
    <w:rsid w:val="7B8801C3"/>
    <w:rsid w:val="7B937ECA"/>
    <w:rsid w:val="7B991D88"/>
    <w:rsid w:val="7B9F27D5"/>
    <w:rsid w:val="7B9F65A8"/>
    <w:rsid w:val="7BC21475"/>
    <w:rsid w:val="7BFC5A6F"/>
    <w:rsid w:val="7C1F52BA"/>
    <w:rsid w:val="7C4116D4"/>
    <w:rsid w:val="7C4B2553"/>
    <w:rsid w:val="7C4C5489"/>
    <w:rsid w:val="7C695805"/>
    <w:rsid w:val="7C8051CC"/>
    <w:rsid w:val="7C817D22"/>
    <w:rsid w:val="7CDC13FD"/>
    <w:rsid w:val="7CFD1A9F"/>
    <w:rsid w:val="7D00333D"/>
    <w:rsid w:val="7D04348A"/>
    <w:rsid w:val="7D072448"/>
    <w:rsid w:val="7D2719A7"/>
    <w:rsid w:val="7D3A2EC8"/>
    <w:rsid w:val="7D7E6B95"/>
    <w:rsid w:val="7D801F7A"/>
    <w:rsid w:val="7D883B1E"/>
    <w:rsid w:val="7D8B5A53"/>
    <w:rsid w:val="7DA939D5"/>
    <w:rsid w:val="7DAC5273"/>
    <w:rsid w:val="7DF369FE"/>
    <w:rsid w:val="7DF576EA"/>
    <w:rsid w:val="7DFA7D8C"/>
    <w:rsid w:val="7E05513D"/>
    <w:rsid w:val="7E0A1850"/>
    <w:rsid w:val="7E164407"/>
    <w:rsid w:val="7E244E09"/>
    <w:rsid w:val="7E307C52"/>
    <w:rsid w:val="7E5337D9"/>
    <w:rsid w:val="7E5D031B"/>
    <w:rsid w:val="7E5D6B27"/>
    <w:rsid w:val="7E633B84"/>
    <w:rsid w:val="7E745834"/>
    <w:rsid w:val="7E95503D"/>
    <w:rsid w:val="7EA73383"/>
    <w:rsid w:val="7EA7759A"/>
    <w:rsid w:val="7EAF501B"/>
    <w:rsid w:val="7ED54355"/>
    <w:rsid w:val="7EFB200E"/>
    <w:rsid w:val="7F232C58"/>
    <w:rsid w:val="7F34107C"/>
    <w:rsid w:val="7F345520"/>
    <w:rsid w:val="7F376DBE"/>
    <w:rsid w:val="7F4D213E"/>
    <w:rsid w:val="7F4F235A"/>
    <w:rsid w:val="7F5436D8"/>
    <w:rsid w:val="7F623E3B"/>
    <w:rsid w:val="7F7D0C75"/>
    <w:rsid w:val="7F8244DD"/>
    <w:rsid w:val="7FAA1CAF"/>
    <w:rsid w:val="7FDF548C"/>
    <w:rsid w:val="7FFD591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a33335234@163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23558;&#22238;&#25191;&#20110;10&#26376;12&#26085;&#21069;&#20256;&#30495;&#33267;029-33335234&#25110;&#21457;&#33267;ccla@chinaccl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a33335234@163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37502</dc:creator>
  <cp:lastModifiedBy>dell</cp:lastModifiedBy>
  <cp:revision>2</cp:revision>
  <cp:lastPrinted>2025-04-01T07:05:00Z</cp:lastPrinted>
  <dcterms:created xsi:type="dcterms:W3CDTF">2026-03-09T13:43:00Z</dcterms:created>
  <dcterms:modified xsi:type="dcterms:W3CDTF">2026-03-09T13:43:00Z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78685546C61A4AA0A5A4B5383399D4F6_13</vt:lpwstr>
  </property>
  <property fmtid="{D5CDD505-2E9C-101B-9397-08002B2CF9AE}" pid="4" name="KSOTemplateDocerSaveRecord">
    <vt:lpwstr>eyJoZGlkIjoiOTQxMjE1ZmMwNjczZjQ0Y2YwZGQ5MjkzMjg4YmY2MTgiLCJ1c2VySWQiOiI3MTMxMDIwMjYifQ==</vt:lpwstr>
  </property>
</Properties>
</file>